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2C6" w:rsidRPr="00F87C10" w:rsidRDefault="00F902C6" w:rsidP="00F902C6">
      <w:pPr>
        <w:pStyle w:val="a3"/>
        <w:jc w:val="left"/>
        <w:rPr>
          <w:szCs w:val="24"/>
        </w:rPr>
      </w:pPr>
      <w:r w:rsidRPr="00F87C10">
        <w:rPr>
          <w:szCs w:val="24"/>
        </w:rPr>
        <w:t xml:space="preserve">                                                                         </w:t>
      </w:r>
      <w:r w:rsidR="00293C0E" w:rsidRPr="00F87C10">
        <w:rPr>
          <w:noProof/>
          <w:szCs w:val="24"/>
        </w:rPr>
        <w:drawing>
          <wp:inline distT="0" distB="0" distL="0" distR="0">
            <wp:extent cx="590550" cy="685800"/>
            <wp:effectExtent l="0" t="0" r="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C10">
        <w:rPr>
          <w:szCs w:val="24"/>
        </w:rPr>
        <w:t xml:space="preserve">                                                   </w:t>
      </w:r>
    </w:p>
    <w:p w:rsidR="00801282" w:rsidRPr="00F87C10" w:rsidRDefault="00801282" w:rsidP="00801282">
      <w:pPr>
        <w:pStyle w:val="a3"/>
        <w:rPr>
          <w:b/>
          <w:szCs w:val="24"/>
        </w:rPr>
      </w:pPr>
      <w:r w:rsidRPr="00F87C10">
        <w:rPr>
          <w:b/>
          <w:szCs w:val="24"/>
        </w:rPr>
        <w:t xml:space="preserve">СОВЕТ ДЕПУТАТОВ     </w:t>
      </w:r>
    </w:p>
    <w:p w:rsidR="00801282" w:rsidRPr="00F87C10" w:rsidRDefault="00801282" w:rsidP="00801282">
      <w:pPr>
        <w:pStyle w:val="a3"/>
        <w:rPr>
          <w:b/>
          <w:szCs w:val="24"/>
        </w:rPr>
      </w:pPr>
      <w:r w:rsidRPr="00F87C10">
        <w:rPr>
          <w:b/>
          <w:szCs w:val="24"/>
        </w:rPr>
        <w:t xml:space="preserve">РАБОЧЕГО </w:t>
      </w:r>
      <w:proofErr w:type="gramStart"/>
      <w:r w:rsidRPr="00F87C10">
        <w:rPr>
          <w:b/>
          <w:szCs w:val="24"/>
        </w:rPr>
        <w:t>ПОСЕЛКА  ЛИНЕВО</w:t>
      </w:r>
      <w:proofErr w:type="gramEnd"/>
      <w:r w:rsidRPr="00F87C10">
        <w:rPr>
          <w:b/>
          <w:szCs w:val="24"/>
        </w:rPr>
        <w:t xml:space="preserve"> </w:t>
      </w:r>
    </w:p>
    <w:p w:rsidR="00801282" w:rsidRPr="00F87C10" w:rsidRDefault="00801282" w:rsidP="00801282">
      <w:pPr>
        <w:pStyle w:val="a3"/>
        <w:rPr>
          <w:b/>
          <w:szCs w:val="24"/>
        </w:rPr>
      </w:pPr>
      <w:r w:rsidRPr="00F87C10">
        <w:rPr>
          <w:b/>
          <w:szCs w:val="24"/>
        </w:rPr>
        <w:t>ИСКИТИМСКОГО РАЙОНА НОВОСИБИРСКОЙ ОБЛАСТИ</w:t>
      </w:r>
    </w:p>
    <w:p w:rsidR="00801282" w:rsidRPr="00F87C10" w:rsidRDefault="00801282" w:rsidP="00801282">
      <w:pPr>
        <w:jc w:val="center"/>
        <w:rPr>
          <w:b/>
          <w:sz w:val="24"/>
          <w:szCs w:val="24"/>
        </w:rPr>
      </w:pPr>
      <w:r w:rsidRPr="00F87C10">
        <w:rPr>
          <w:b/>
          <w:sz w:val="24"/>
          <w:szCs w:val="24"/>
        </w:rPr>
        <w:t xml:space="preserve">ШЕСТОГО СОЗЫВА                                   </w:t>
      </w:r>
    </w:p>
    <w:p w:rsidR="00801282" w:rsidRPr="00F87C10" w:rsidRDefault="00801282" w:rsidP="00801282">
      <w:pPr>
        <w:rPr>
          <w:b/>
          <w:sz w:val="24"/>
          <w:szCs w:val="24"/>
        </w:rPr>
      </w:pPr>
    </w:p>
    <w:p w:rsidR="00801282" w:rsidRPr="00F87C10" w:rsidRDefault="00801282" w:rsidP="00801282">
      <w:pPr>
        <w:pStyle w:val="1"/>
        <w:rPr>
          <w:b/>
          <w:sz w:val="24"/>
          <w:szCs w:val="24"/>
        </w:rPr>
      </w:pPr>
      <w:r w:rsidRPr="00F87C10">
        <w:rPr>
          <w:b/>
          <w:sz w:val="24"/>
          <w:szCs w:val="24"/>
        </w:rPr>
        <w:t>РЕШЕНИЕ</w:t>
      </w:r>
    </w:p>
    <w:p w:rsidR="00801282" w:rsidRPr="00F87C10" w:rsidRDefault="00801282" w:rsidP="00801282">
      <w:pPr>
        <w:jc w:val="center"/>
        <w:rPr>
          <w:b/>
          <w:sz w:val="24"/>
          <w:szCs w:val="24"/>
        </w:rPr>
      </w:pPr>
      <w:r w:rsidRPr="00F87C10">
        <w:rPr>
          <w:b/>
          <w:sz w:val="24"/>
          <w:szCs w:val="24"/>
        </w:rPr>
        <w:t xml:space="preserve">тридцать </w:t>
      </w:r>
      <w:r w:rsidR="0063209F" w:rsidRPr="00F87C10">
        <w:rPr>
          <w:b/>
          <w:sz w:val="24"/>
          <w:szCs w:val="24"/>
        </w:rPr>
        <w:t>седьмой</w:t>
      </w:r>
      <w:r w:rsidRPr="00F87C10">
        <w:rPr>
          <w:b/>
          <w:sz w:val="24"/>
          <w:szCs w:val="24"/>
        </w:rPr>
        <w:t xml:space="preserve"> очередной сессии</w:t>
      </w:r>
    </w:p>
    <w:p w:rsidR="00801282" w:rsidRPr="00F87C10" w:rsidRDefault="00801282" w:rsidP="00801282">
      <w:pPr>
        <w:jc w:val="center"/>
        <w:rPr>
          <w:sz w:val="24"/>
          <w:szCs w:val="24"/>
        </w:rPr>
      </w:pPr>
      <w:r w:rsidRPr="00F87C10">
        <w:rPr>
          <w:sz w:val="24"/>
          <w:szCs w:val="24"/>
        </w:rPr>
        <w:t xml:space="preserve">   </w:t>
      </w:r>
    </w:p>
    <w:p w:rsidR="00801282" w:rsidRPr="00F87C10" w:rsidRDefault="00801282" w:rsidP="00801282">
      <w:pPr>
        <w:pStyle w:val="2"/>
        <w:rPr>
          <w:b/>
          <w:sz w:val="24"/>
          <w:szCs w:val="24"/>
        </w:rPr>
      </w:pPr>
      <w:r w:rsidRPr="00F87C10">
        <w:rPr>
          <w:b/>
          <w:sz w:val="24"/>
          <w:szCs w:val="24"/>
        </w:rPr>
        <w:t xml:space="preserve">от </w:t>
      </w:r>
      <w:r w:rsidR="006D4CC1" w:rsidRPr="00F87C10">
        <w:rPr>
          <w:b/>
          <w:sz w:val="24"/>
          <w:szCs w:val="24"/>
        </w:rPr>
        <w:t>15</w:t>
      </w:r>
      <w:r w:rsidRPr="00F87C10">
        <w:rPr>
          <w:b/>
          <w:sz w:val="24"/>
          <w:szCs w:val="24"/>
        </w:rPr>
        <w:t>.05.202</w:t>
      </w:r>
      <w:r w:rsidR="0063209F" w:rsidRPr="00F87C10">
        <w:rPr>
          <w:b/>
          <w:sz w:val="24"/>
          <w:szCs w:val="24"/>
        </w:rPr>
        <w:t>4</w:t>
      </w:r>
      <w:r w:rsidRPr="00F87C10"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="00F44545" w:rsidRPr="00F87C10">
        <w:rPr>
          <w:b/>
          <w:sz w:val="24"/>
          <w:szCs w:val="24"/>
        </w:rPr>
        <w:t xml:space="preserve"> </w:t>
      </w:r>
      <w:r w:rsidRPr="00F87C10">
        <w:rPr>
          <w:b/>
          <w:sz w:val="24"/>
          <w:szCs w:val="24"/>
        </w:rPr>
        <w:t xml:space="preserve">          </w:t>
      </w:r>
      <w:r w:rsidR="00E31C80" w:rsidRPr="00F87C10">
        <w:rPr>
          <w:b/>
          <w:sz w:val="24"/>
          <w:szCs w:val="24"/>
        </w:rPr>
        <w:t xml:space="preserve"> </w:t>
      </w:r>
      <w:r w:rsidRPr="00F87C10">
        <w:rPr>
          <w:b/>
          <w:sz w:val="24"/>
          <w:szCs w:val="24"/>
        </w:rPr>
        <w:t xml:space="preserve"> №</w:t>
      </w:r>
      <w:r w:rsidR="00F44545" w:rsidRPr="00F87C10">
        <w:rPr>
          <w:b/>
          <w:sz w:val="24"/>
          <w:szCs w:val="24"/>
        </w:rPr>
        <w:t xml:space="preserve"> </w:t>
      </w:r>
      <w:r w:rsidR="00FA08B9" w:rsidRPr="00F87C10">
        <w:rPr>
          <w:b/>
          <w:sz w:val="24"/>
          <w:szCs w:val="24"/>
        </w:rPr>
        <w:t>207</w:t>
      </w:r>
    </w:p>
    <w:p w:rsidR="00801282" w:rsidRPr="00F87C10" w:rsidRDefault="00801282" w:rsidP="00801282"/>
    <w:p w:rsidR="00F902C6" w:rsidRPr="00F87C10" w:rsidRDefault="00F902C6" w:rsidP="00F902C6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86"/>
        <w:gridCol w:w="5819"/>
      </w:tblGrid>
      <w:tr w:rsidR="00F902C6" w:rsidRPr="00F87C10" w:rsidTr="003D1163">
        <w:trPr>
          <w:trHeight w:val="1239"/>
        </w:trPr>
        <w:tc>
          <w:tcPr>
            <w:tcW w:w="4503" w:type="dxa"/>
          </w:tcPr>
          <w:p w:rsidR="00F902C6" w:rsidRPr="00F87C10" w:rsidRDefault="00F902C6" w:rsidP="0063209F">
            <w:pPr>
              <w:jc w:val="both"/>
              <w:rPr>
                <w:b/>
                <w:sz w:val="24"/>
                <w:szCs w:val="24"/>
              </w:rPr>
            </w:pPr>
            <w:r w:rsidRPr="00F87C10">
              <w:rPr>
                <w:b/>
                <w:sz w:val="24"/>
                <w:szCs w:val="24"/>
              </w:rPr>
              <w:t>Об утверждении отчета «Об исполнении бюджета рабочего поселка Линево Искитимского района Новосибирской</w:t>
            </w:r>
            <w:r w:rsidR="00C30DA1" w:rsidRPr="00F87C10">
              <w:rPr>
                <w:b/>
                <w:sz w:val="24"/>
                <w:szCs w:val="24"/>
              </w:rPr>
              <w:t xml:space="preserve"> области за</w:t>
            </w:r>
            <w:r w:rsidR="00D93B0D" w:rsidRPr="00F87C10">
              <w:rPr>
                <w:b/>
                <w:sz w:val="24"/>
                <w:szCs w:val="24"/>
              </w:rPr>
              <w:t xml:space="preserve"> </w:t>
            </w:r>
            <w:r w:rsidR="00577EF8" w:rsidRPr="00F87C10">
              <w:rPr>
                <w:b/>
                <w:sz w:val="24"/>
                <w:szCs w:val="24"/>
              </w:rPr>
              <w:t>1 квартал 202</w:t>
            </w:r>
            <w:r w:rsidR="0063209F" w:rsidRPr="00F87C10">
              <w:rPr>
                <w:b/>
                <w:sz w:val="24"/>
                <w:szCs w:val="24"/>
              </w:rPr>
              <w:t>4</w:t>
            </w:r>
            <w:r w:rsidRPr="00F87C10">
              <w:rPr>
                <w:b/>
                <w:sz w:val="24"/>
                <w:szCs w:val="24"/>
              </w:rPr>
              <w:t xml:space="preserve"> год»</w:t>
            </w:r>
          </w:p>
        </w:tc>
        <w:tc>
          <w:tcPr>
            <w:tcW w:w="6082" w:type="dxa"/>
          </w:tcPr>
          <w:p w:rsidR="008E636B" w:rsidRPr="00F87C10" w:rsidRDefault="008E636B" w:rsidP="003D1163">
            <w:pPr>
              <w:jc w:val="both"/>
              <w:rPr>
                <w:sz w:val="24"/>
                <w:szCs w:val="24"/>
              </w:rPr>
            </w:pPr>
          </w:p>
        </w:tc>
      </w:tr>
    </w:tbl>
    <w:p w:rsidR="00F902C6" w:rsidRPr="00F87C10" w:rsidRDefault="00F902C6" w:rsidP="00F902C6">
      <w:pPr>
        <w:jc w:val="both"/>
        <w:rPr>
          <w:b/>
          <w:sz w:val="16"/>
          <w:szCs w:val="16"/>
        </w:rPr>
      </w:pPr>
    </w:p>
    <w:p w:rsidR="008E636B" w:rsidRPr="00F87C10" w:rsidRDefault="008E636B" w:rsidP="00F902C6">
      <w:pPr>
        <w:jc w:val="both"/>
        <w:rPr>
          <w:b/>
          <w:sz w:val="16"/>
          <w:szCs w:val="16"/>
        </w:rPr>
      </w:pPr>
    </w:p>
    <w:p w:rsidR="008E636B" w:rsidRPr="00F87C10" w:rsidRDefault="008E636B" w:rsidP="00F902C6">
      <w:pPr>
        <w:jc w:val="both"/>
        <w:rPr>
          <w:b/>
          <w:sz w:val="16"/>
          <w:szCs w:val="16"/>
        </w:rPr>
      </w:pPr>
    </w:p>
    <w:p w:rsidR="000425C1" w:rsidRPr="00F87C10" w:rsidRDefault="00E637D3" w:rsidP="000425C1">
      <w:pPr>
        <w:jc w:val="both"/>
        <w:outlineLvl w:val="0"/>
        <w:rPr>
          <w:sz w:val="28"/>
          <w:szCs w:val="28"/>
        </w:rPr>
      </w:pPr>
      <w:r w:rsidRPr="00F87C10">
        <w:rPr>
          <w:sz w:val="28"/>
          <w:szCs w:val="28"/>
        </w:rPr>
        <w:t xml:space="preserve">          В соответствии с Бюджетным Кодексом РФ, Федеральным законом от 06.10.2003 № 131-ФЗ «Об общих принципах организации местного самоуправления в РФ», Положением «О бюджетном процессе в рабочем поселке Линево Искитимского района Новосибирской области», утвержденном решением Совета депутатов р.п. Линево от 21.06.2023 № 175,</w:t>
      </w:r>
      <w:r w:rsidR="00577EF8" w:rsidRPr="00F87C10">
        <w:rPr>
          <w:sz w:val="28"/>
          <w:szCs w:val="28"/>
        </w:rPr>
        <w:t xml:space="preserve"> </w:t>
      </w:r>
      <w:r w:rsidR="000425C1" w:rsidRPr="00F87C10">
        <w:rPr>
          <w:sz w:val="28"/>
          <w:szCs w:val="28"/>
        </w:rPr>
        <w:t>Совет депутатов рабочего поселка Линево Искитимского района Новосибирской области</w:t>
      </w:r>
    </w:p>
    <w:p w:rsidR="00577EF8" w:rsidRPr="00F87C10" w:rsidRDefault="00577EF8" w:rsidP="00577EF8">
      <w:pPr>
        <w:jc w:val="both"/>
        <w:rPr>
          <w:sz w:val="28"/>
          <w:szCs w:val="28"/>
        </w:rPr>
      </w:pPr>
    </w:p>
    <w:p w:rsidR="00577EF8" w:rsidRPr="00F87C10" w:rsidRDefault="00577EF8" w:rsidP="00577EF8">
      <w:pPr>
        <w:jc w:val="both"/>
        <w:rPr>
          <w:b/>
          <w:sz w:val="28"/>
          <w:szCs w:val="28"/>
        </w:rPr>
      </w:pPr>
      <w:r w:rsidRPr="00F87C10">
        <w:rPr>
          <w:b/>
          <w:sz w:val="28"/>
          <w:szCs w:val="28"/>
        </w:rPr>
        <w:t>РЕШИЛ:</w:t>
      </w:r>
    </w:p>
    <w:p w:rsidR="00577EF8" w:rsidRPr="003B5968" w:rsidRDefault="00577EF8" w:rsidP="003B5968">
      <w:pPr>
        <w:pStyle w:val="ac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3B5968">
        <w:rPr>
          <w:sz w:val="28"/>
          <w:szCs w:val="28"/>
        </w:rPr>
        <w:t>Отчет об исполнении бюджета рабочего поселка Линево Искитимского района Новосибирской области за 1 квартал 202</w:t>
      </w:r>
      <w:r w:rsidR="0063209F" w:rsidRPr="003B5968">
        <w:rPr>
          <w:sz w:val="28"/>
          <w:szCs w:val="28"/>
        </w:rPr>
        <w:t>4</w:t>
      </w:r>
      <w:r w:rsidRPr="003B5968">
        <w:rPr>
          <w:sz w:val="28"/>
          <w:szCs w:val="28"/>
        </w:rPr>
        <w:t xml:space="preserve"> года, принять к сведению.</w:t>
      </w:r>
    </w:p>
    <w:p w:rsidR="00577EF8" w:rsidRPr="003B5968" w:rsidRDefault="00577EF8" w:rsidP="003B5968">
      <w:pPr>
        <w:pStyle w:val="ac"/>
        <w:numPr>
          <w:ilvl w:val="0"/>
          <w:numId w:val="3"/>
        </w:numPr>
        <w:jc w:val="both"/>
        <w:rPr>
          <w:b/>
          <w:sz w:val="28"/>
          <w:szCs w:val="28"/>
        </w:rPr>
      </w:pPr>
      <w:proofErr w:type="gramStart"/>
      <w:r w:rsidRPr="003B5968">
        <w:rPr>
          <w:sz w:val="28"/>
          <w:szCs w:val="28"/>
        </w:rPr>
        <w:t>Опубликовать  настоящее</w:t>
      </w:r>
      <w:proofErr w:type="gramEnd"/>
      <w:r w:rsidRPr="003B5968">
        <w:rPr>
          <w:sz w:val="28"/>
          <w:szCs w:val="28"/>
        </w:rPr>
        <w:t xml:space="preserve"> решение в Информационном бюллетене МО р.п. Линево и разместить на сайте администрации р.п. Линево</w:t>
      </w:r>
      <w:r w:rsidR="00BB4EC7" w:rsidRPr="003B5968">
        <w:rPr>
          <w:sz w:val="28"/>
          <w:szCs w:val="28"/>
        </w:rPr>
        <w:t xml:space="preserve"> </w:t>
      </w:r>
      <w:r w:rsidR="00BB4EC7" w:rsidRPr="003B5968">
        <w:rPr>
          <w:sz w:val="28"/>
          <w:szCs w:val="28"/>
          <w:u w:val="single"/>
        </w:rPr>
        <w:t>rplinevo.nso.ru</w:t>
      </w:r>
      <w:r w:rsidR="00BB4EC7" w:rsidRPr="003B5968">
        <w:rPr>
          <w:sz w:val="28"/>
          <w:szCs w:val="28"/>
        </w:rPr>
        <w:t>.</w:t>
      </w:r>
      <w:r w:rsidRPr="003B5968">
        <w:rPr>
          <w:sz w:val="28"/>
          <w:szCs w:val="28"/>
        </w:rPr>
        <w:t>.</w:t>
      </w:r>
    </w:p>
    <w:p w:rsidR="00577EF8" w:rsidRPr="00F87C10" w:rsidRDefault="00577EF8" w:rsidP="00577EF8">
      <w:pPr>
        <w:jc w:val="both"/>
        <w:rPr>
          <w:sz w:val="28"/>
          <w:szCs w:val="28"/>
        </w:rPr>
      </w:pPr>
    </w:p>
    <w:p w:rsidR="00577EF8" w:rsidRPr="00F87C10" w:rsidRDefault="00577EF8" w:rsidP="00577EF8">
      <w:pPr>
        <w:jc w:val="both"/>
        <w:rPr>
          <w:sz w:val="28"/>
          <w:szCs w:val="28"/>
        </w:rPr>
      </w:pPr>
    </w:p>
    <w:p w:rsidR="009E11B9" w:rsidRPr="00F87C10" w:rsidRDefault="009E11B9" w:rsidP="00D93B0D">
      <w:pPr>
        <w:pStyle w:val="aa"/>
        <w:spacing w:after="0"/>
        <w:rPr>
          <w:sz w:val="28"/>
          <w:szCs w:val="28"/>
          <w:lang w:val="ru-RU"/>
        </w:rPr>
      </w:pPr>
      <w:r w:rsidRPr="00F87C10">
        <w:rPr>
          <w:sz w:val="28"/>
          <w:szCs w:val="28"/>
          <w:lang w:val="ru-RU"/>
        </w:rPr>
        <w:t xml:space="preserve">Глава р.п.Линево               </w:t>
      </w:r>
      <w:r w:rsidRPr="00F87C10">
        <w:rPr>
          <w:sz w:val="28"/>
          <w:szCs w:val="28"/>
          <w:lang w:val="ru-RU"/>
        </w:rPr>
        <w:tab/>
      </w:r>
      <w:r w:rsidR="00D93B0D" w:rsidRPr="00F87C10">
        <w:rPr>
          <w:sz w:val="28"/>
          <w:szCs w:val="28"/>
          <w:lang w:val="ru-RU"/>
        </w:rPr>
        <w:t xml:space="preserve">   </w:t>
      </w:r>
      <w:r w:rsidRPr="00F87C10">
        <w:rPr>
          <w:sz w:val="28"/>
          <w:szCs w:val="28"/>
          <w:lang w:val="ru-RU"/>
        </w:rPr>
        <w:t xml:space="preserve">   </w:t>
      </w:r>
      <w:r w:rsidR="000425C1" w:rsidRPr="00F87C10">
        <w:rPr>
          <w:sz w:val="28"/>
          <w:szCs w:val="28"/>
          <w:lang w:val="ru-RU"/>
        </w:rPr>
        <w:t xml:space="preserve">  </w:t>
      </w:r>
      <w:r w:rsidRPr="00F87C10">
        <w:rPr>
          <w:sz w:val="28"/>
          <w:szCs w:val="28"/>
          <w:lang w:val="ru-RU"/>
        </w:rPr>
        <w:t>Председатель Совета депутатов р.п.Линево</w:t>
      </w: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F87C10" w:rsidP="00D93B0D">
      <w:pPr>
        <w:pStyle w:val="aa"/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________________Грушевой Д.А.           _________________ Кривенко Е.В.   </w:t>
      </w: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4E3050" w:rsidRPr="00F87C10" w:rsidRDefault="004E3050" w:rsidP="00D93B0D">
      <w:pPr>
        <w:pStyle w:val="aa"/>
        <w:spacing w:after="0"/>
        <w:rPr>
          <w:sz w:val="28"/>
          <w:szCs w:val="28"/>
          <w:lang w:val="ru-RU"/>
        </w:rPr>
        <w:sectPr w:rsidR="004E3050" w:rsidRPr="00F87C10" w:rsidSect="00381122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5033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084"/>
        <w:gridCol w:w="4857"/>
        <w:gridCol w:w="1111"/>
        <w:gridCol w:w="947"/>
        <w:gridCol w:w="302"/>
        <w:gridCol w:w="119"/>
        <w:gridCol w:w="507"/>
        <w:gridCol w:w="345"/>
      </w:tblGrid>
      <w:tr w:rsidR="00F45932" w:rsidRPr="00F87C10" w:rsidTr="006D5542">
        <w:trPr>
          <w:trHeight w:val="227"/>
        </w:trPr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45932" w:rsidRPr="00F87C10" w:rsidRDefault="00F45932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45932" w:rsidRPr="00F87C10" w:rsidRDefault="00F45932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5932" w:rsidRPr="00F87C10" w:rsidRDefault="00F45932" w:rsidP="004E3050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5932" w:rsidRPr="00F87C10" w:rsidRDefault="00F45932" w:rsidP="004E3050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  <w:p w:rsidR="00F45932" w:rsidRPr="00F87C10" w:rsidRDefault="00F45932" w:rsidP="004E3050">
            <w:pPr>
              <w:jc w:val="right"/>
              <w:rPr>
                <w:color w:val="000000"/>
              </w:rPr>
            </w:pPr>
            <w:r w:rsidRPr="00F87C10">
              <w:rPr>
                <w:color w:val="000000"/>
              </w:rPr>
              <w:t>Приложение 1</w:t>
            </w:r>
          </w:p>
        </w:tc>
      </w:tr>
      <w:tr w:rsidR="004E3050" w:rsidRPr="00F87C10" w:rsidTr="006D5542">
        <w:trPr>
          <w:trHeight w:val="227"/>
        </w:trPr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 </w:t>
            </w:r>
          </w:p>
        </w:tc>
        <w:tc>
          <w:tcPr>
            <w:tcW w:w="398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jc w:val="right"/>
              <w:rPr>
                <w:color w:val="000000"/>
              </w:rPr>
            </w:pPr>
            <w:r w:rsidRPr="00F87C10">
              <w:rPr>
                <w:color w:val="000000"/>
              </w:rPr>
              <w:t>к решению сессии совета депутатов рабочего поселка Линево</w:t>
            </w:r>
          </w:p>
        </w:tc>
      </w:tr>
      <w:tr w:rsidR="004E3050" w:rsidRPr="00F87C10" w:rsidTr="006D5542">
        <w:trPr>
          <w:trHeight w:val="227"/>
        </w:trPr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 </w:t>
            </w:r>
          </w:p>
        </w:tc>
        <w:tc>
          <w:tcPr>
            <w:tcW w:w="398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jc w:val="right"/>
              <w:rPr>
                <w:color w:val="000000"/>
              </w:rPr>
            </w:pPr>
            <w:r w:rsidRPr="00F87C10">
              <w:rPr>
                <w:color w:val="000000"/>
              </w:rPr>
              <w:t>Искитимского района Новосибирской области</w:t>
            </w:r>
          </w:p>
        </w:tc>
      </w:tr>
      <w:tr w:rsidR="004E3050" w:rsidRPr="00F87C10" w:rsidTr="006D5542">
        <w:trPr>
          <w:trHeight w:val="227"/>
        </w:trPr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 </w:t>
            </w:r>
          </w:p>
        </w:tc>
        <w:tc>
          <w:tcPr>
            <w:tcW w:w="398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jc w:val="right"/>
              <w:rPr>
                <w:color w:val="000000"/>
              </w:rPr>
            </w:pPr>
            <w:r w:rsidRPr="00F87C10">
              <w:rPr>
                <w:color w:val="000000"/>
              </w:rPr>
              <w:t>"Об исполнении бюджета рабочего поселка Линево</w:t>
            </w:r>
          </w:p>
        </w:tc>
      </w:tr>
      <w:tr w:rsidR="004E3050" w:rsidRPr="00F87C10" w:rsidTr="006D5542">
        <w:trPr>
          <w:trHeight w:val="227"/>
        </w:trPr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 </w:t>
            </w:r>
          </w:p>
        </w:tc>
        <w:tc>
          <w:tcPr>
            <w:tcW w:w="398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jc w:val="right"/>
              <w:rPr>
                <w:color w:val="000000"/>
              </w:rPr>
            </w:pPr>
            <w:r w:rsidRPr="00F87C10">
              <w:rPr>
                <w:color w:val="000000"/>
              </w:rPr>
              <w:t>Искитимского района Новосибирской области</w:t>
            </w:r>
          </w:p>
        </w:tc>
      </w:tr>
      <w:tr w:rsidR="004E3050" w:rsidRPr="00F87C10" w:rsidTr="006D5542">
        <w:trPr>
          <w:trHeight w:val="227"/>
        </w:trPr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 </w:t>
            </w:r>
          </w:p>
        </w:tc>
        <w:tc>
          <w:tcPr>
            <w:tcW w:w="398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jc w:val="right"/>
              <w:rPr>
                <w:color w:val="000000"/>
              </w:rPr>
            </w:pPr>
            <w:r w:rsidRPr="00F87C10">
              <w:rPr>
                <w:color w:val="000000"/>
              </w:rPr>
              <w:t>за 1 квартал 2024 года"</w:t>
            </w:r>
          </w:p>
        </w:tc>
      </w:tr>
      <w:tr w:rsidR="00F45932" w:rsidRPr="00F87C10" w:rsidTr="00F45932">
        <w:trPr>
          <w:trHeight w:val="37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</w:rPr>
            </w:pPr>
            <w:r w:rsidRPr="00F87C10">
              <w:rPr>
                <w:b/>
                <w:bCs/>
              </w:rPr>
              <w:t xml:space="preserve"> ИСПОЛНЕНИЕ БЮДЖЕТА ЗА 1 КВАРТАЛ 2024 г.</w:t>
            </w:r>
          </w:p>
        </w:tc>
      </w:tr>
      <w:tr w:rsidR="004E3050" w:rsidRPr="00F87C10" w:rsidTr="00F45932">
        <w:trPr>
          <w:gridAfter w:val="1"/>
          <w:wAfter w:w="168" w:type="pct"/>
          <w:trHeight w:val="195"/>
        </w:trPr>
        <w:tc>
          <w:tcPr>
            <w:tcW w:w="43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</w:rPr>
            </w:pPr>
            <w:r w:rsidRPr="00F87C10">
              <w:rPr>
                <w:b/>
                <w:bCs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rPr>
                <w:color w:val="000000"/>
              </w:rPr>
            </w:pPr>
            <w:r w:rsidRPr="00F87C10">
              <w:rPr>
                <w:color w:val="000000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rPr>
                <w:b/>
                <w:bCs/>
              </w:rPr>
            </w:pPr>
            <w:r w:rsidRPr="00F87C10">
              <w:rPr>
                <w:b/>
                <w:bCs/>
              </w:rPr>
              <w:t xml:space="preserve"> </w:t>
            </w:r>
          </w:p>
        </w:tc>
      </w:tr>
      <w:tr w:rsidR="00F45932" w:rsidRPr="00F87C10" w:rsidTr="00F45932">
        <w:trPr>
          <w:trHeight w:val="33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3050" w:rsidRPr="00FC1A40" w:rsidRDefault="004E3050" w:rsidP="00FC1A40">
            <w:pPr>
              <w:pStyle w:val="ac"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  <w:r w:rsidRPr="00FC1A40">
              <w:rPr>
                <w:b/>
                <w:bCs/>
              </w:rPr>
              <w:t xml:space="preserve">ДОХОДЫ МЕСТНОГО БЮДЖЕТА </w:t>
            </w:r>
          </w:p>
        </w:tc>
      </w:tr>
      <w:tr w:rsidR="00F45932" w:rsidRPr="00F87C10" w:rsidTr="00F45932">
        <w:trPr>
          <w:trHeight w:val="375"/>
        </w:trPr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jc w:val="right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E3050" w:rsidRPr="00F87C10" w:rsidRDefault="004E3050" w:rsidP="004E3050">
            <w:pPr>
              <w:jc w:val="right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тыс. руб.</w:t>
            </w:r>
          </w:p>
        </w:tc>
      </w:tr>
      <w:tr w:rsidR="00F45932" w:rsidRPr="00F87C10" w:rsidTr="00F45932">
        <w:trPr>
          <w:trHeight w:val="1275"/>
        </w:trPr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 xml:space="preserve">План 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%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1 00 00000 00 0000 000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74 131,3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18 425,4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24,9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1 01 00000 00 0000 000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58 915,7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12 940,0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22,0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1 01 02000 01 0000 110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58 915,7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12 940,0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22,0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1 01 02010 01 0000 110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58 915,7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12 940,0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22,0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1 03 00000 00 0000 000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2 173,6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531,6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24,5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1 03 02000 01 0000 110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2 173,6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531,6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24,5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1 03 02230 01 0000 110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1 113,3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260,6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23,4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1 03 02240 01 0000 110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87C10">
              <w:rPr>
                <w:sz w:val="16"/>
                <w:szCs w:val="16"/>
              </w:rPr>
              <w:t>инжекторных</w:t>
            </w:r>
            <w:proofErr w:type="spellEnd"/>
            <w:r w:rsidRPr="00F87C10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6,1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1,4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22,5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1 03 02250 01 0000 110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1 184,8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297,3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25,1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1 03 02260 01 0000 110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-130,6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-27,7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21,2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1 06 00000 00 0000 000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НАЛОГИ НА ИМУЩЕСТВО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8 967,4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1 801,7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20,1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1 06 01000 00 0000 110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 xml:space="preserve"> Налог на имущество физических лиц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3 057,0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24,8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0,8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1 06 01030 13 0000 110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3 057,0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24,8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0,8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1 06 06000 00 0000 110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Земельный налог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5 910,4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1 776,9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30,1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1 06 06030 03 0000 110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3 160,0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1 752,7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55,5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1 06 06033 13 0000 110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3 160,0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1 752,7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55,5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1 06 06040 00 0000 110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2 750,4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24,2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0,9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lastRenderedPageBreak/>
              <w:t>1 06 06043 13 0000 110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2 750,4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24,2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0,9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1 09 00000 00 0000 000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2961C1" w:rsidRDefault="002961C1" w:rsidP="004E3050">
            <w:pPr>
              <w:jc w:val="center"/>
              <w:rPr>
                <w:b/>
                <w:sz w:val="16"/>
                <w:szCs w:val="16"/>
              </w:rPr>
            </w:pPr>
            <w:r w:rsidRPr="002961C1">
              <w:rPr>
                <w:b/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1 09 04053 13 0000 110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010CBF" w:rsidP="004E30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1 11 00000 00 0000 000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3 528,4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858,2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24,3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1 11 05000 00 0000 120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2 925,3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722,7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24,7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1 11 05013 13 0000 120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2 922,0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722,7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24,7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1 11 05025 13 0000 120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Доходы, получаемые в виде арендной платы, а  также средства от продажи на права на заключение договоров аренды на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3,3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1 11 05030 00 0000 120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 xml:space="preserve">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578,2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112,2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19,4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1 11 05035 13 0000 120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 xml:space="preserve">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578,2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112,2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19,4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1 11 05300 00 0000 120</w:t>
            </w:r>
          </w:p>
        </w:tc>
        <w:tc>
          <w:tcPr>
            <w:tcW w:w="2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3050" w:rsidRPr="00F87C10" w:rsidRDefault="004E3050" w:rsidP="004E3050">
            <w:pPr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1 11 05313 13 0000 120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1 11 09000 00 0000 120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24,9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23,3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93,6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1 11 09045 13 0000 120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87C10"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24,9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23,3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93,6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1 13 00000 00 0000 000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142,1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63,2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44,5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1 13 02000 00 0000 130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142,1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63,2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44,5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1 13 02995 13 0000 130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142,1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63,2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44,5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1 14 00000 00 0000 000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37,9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010CBF" w:rsidRDefault="004E3050" w:rsidP="004E3050">
            <w:pPr>
              <w:jc w:val="center"/>
              <w:rPr>
                <w:b/>
                <w:sz w:val="16"/>
                <w:szCs w:val="16"/>
              </w:rPr>
            </w:pPr>
            <w:r w:rsidRPr="00010CBF">
              <w:rPr>
                <w:b/>
                <w:sz w:val="16"/>
                <w:szCs w:val="16"/>
              </w:rPr>
              <w:t>#ДЕЛ/0!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1 14 02000 00 0000 000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7C10">
              <w:rPr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1 14 02053 13 0000 410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2961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1 14 06000 00 0000 000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7C10">
              <w:rPr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37,9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lastRenderedPageBreak/>
              <w:t>1 14 06013 13 0000 430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37,9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1 14 06025 13 0000 430</w:t>
            </w:r>
          </w:p>
        </w:tc>
        <w:tc>
          <w:tcPr>
            <w:tcW w:w="2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rPr>
                <w:color w:val="22272F"/>
                <w:sz w:val="16"/>
                <w:szCs w:val="16"/>
              </w:rPr>
            </w:pPr>
            <w:r w:rsidRPr="00F87C10">
              <w:rPr>
                <w:color w:val="22272F"/>
                <w:sz w:val="16"/>
                <w:szCs w:val="16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1 16 00000 00 0000 000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2 178,6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#ДЕЛ/0!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1 16 10032 13 0000 140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Прочие возмещение ущерба, причиненному муниципальному имуществу городского поселения (за исключением имущества, закрепленного за муниципальными бюджетами (автономными) учреждениями, унитарными предприятиями)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2 174,5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#ДЕЛ/0!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1 16 07010 13 0000 140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 xml:space="preserve">Штрафы, неустойки, пени, уплаченные в случае просрочки </w:t>
            </w:r>
            <w:proofErr w:type="spellStart"/>
            <w:r w:rsidRPr="00F87C10">
              <w:rPr>
                <w:sz w:val="16"/>
                <w:szCs w:val="16"/>
              </w:rPr>
              <w:t>испрлнения</w:t>
            </w:r>
            <w:proofErr w:type="spellEnd"/>
            <w:r w:rsidRPr="00F87C10">
              <w:rPr>
                <w:sz w:val="16"/>
                <w:szCs w:val="16"/>
              </w:rPr>
              <w:t xml:space="preserve">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населения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1 16 07090 13 0000 140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4,1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#ДЕЛ/0!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1 17 00000 00 0000 000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color w:val="000000"/>
                <w:sz w:val="16"/>
                <w:szCs w:val="16"/>
              </w:rPr>
              <w:t>404,1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14,2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3,5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117 01050 13 0000 180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1 17 05050 13 0000 180</w:t>
            </w:r>
          </w:p>
        </w:tc>
        <w:tc>
          <w:tcPr>
            <w:tcW w:w="23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Прочие неналоговые доходы бюджетов городских поселений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404,1</w:t>
            </w:r>
          </w:p>
        </w:tc>
        <w:tc>
          <w:tcPr>
            <w:tcW w:w="6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14,2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3,5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2 00 00000 00 0000 000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51 304,6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5 077,1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9,9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2 02 00000 00 0000 000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51 304,6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5 512,0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87C10">
              <w:rPr>
                <w:b/>
                <w:bCs/>
                <w:i/>
                <w:iCs/>
                <w:sz w:val="16"/>
                <w:szCs w:val="16"/>
              </w:rPr>
              <w:t>10,7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2 02 16001 00 0000 150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26 437,4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4 783,8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18,1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2 02 16001 13 0000 150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 xml:space="preserve">Дотации бюджетам городских поселений на выравнивание бюджетной обеспеченности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26 437,4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4 783,8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18,1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2 02 20000 00 0000 150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 xml:space="preserve">Субсидии бюджетам бюджетной </w:t>
            </w:r>
            <w:proofErr w:type="spellStart"/>
            <w:r w:rsidRPr="00F87C10">
              <w:rPr>
                <w:i/>
                <w:iCs/>
                <w:sz w:val="16"/>
                <w:szCs w:val="16"/>
              </w:rPr>
              <w:t>стстемы</w:t>
            </w:r>
            <w:proofErr w:type="spellEnd"/>
            <w:r w:rsidRPr="00F87C10">
              <w:rPr>
                <w:i/>
                <w:iCs/>
                <w:sz w:val="16"/>
                <w:szCs w:val="16"/>
              </w:rPr>
              <w:t xml:space="preserve"> Российской Федерации (межбюджетные </w:t>
            </w:r>
            <w:proofErr w:type="spellStart"/>
            <w:r w:rsidRPr="00F87C10">
              <w:rPr>
                <w:i/>
                <w:iCs/>
                <w:sz w:val="16"/>
                <w:szCs w:val="16"/>
              </w:rPr>
              <w:t>субсдии</w:t>
            </w:r>
            <w:proofErr w:type="spellEnd"/>
            <w:r w:rsidRPr="00F87C10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23 385,8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230,3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2 02 25527 00 0000 150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 xml:space="preserve">Субсидии бюджетам на государственную поддержку малого и среднего </w:t>
            </w:r>
            <w:proofErr w:type="spellStart"/>
            <w:r w:rsidRPr="00F87C10">
              <w:rPr>
                <w:i/>
                <w:iCs/>
                <w:sz w:val="16"/>
                <w:szCs w:val="16"/>
              </w:rPr>
              <w:t>предпринимательства,а</w:t>
            </w:r>
            <w:proofErr w:type="spellEnd"/>
            <w:r w:rsidRPr="00F87C10">
              <w:rPr>
                <w:i/>
                <w:iCs/>
                <w:sz w:val="16"/>
                <w:szCs w:val="16"/>
              </w:rPr>
              <w:t xml:space="preserve">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234,1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230,3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98,4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2 02 25527 13 0000 150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Субсидии бюджетам городских поселений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234,1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230,3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98,4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2 02 25555 00 0000 150</w:t>
            </w:r>
          </w:p>
        </w:tc>
        <w:tc>
          <w:tcPr>
            <w:tcW w:w="2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3050" w:rsidRPr="00F87C10" w:rsidRDefault="004E3050" w:rsidP="004E3050">
            <w:pPr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13 151,7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2 02 25555 13 0000 150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13 151,7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2 02 29900 00 0000 150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Субсидии бюджетам из местных бюджетов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10 000,0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2 02 29900 13 0000 150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Субсидии бюджетам городских поселений из местных бюджетов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10 000,0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2 02 30000 00 0000 150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1 264,6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316,1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25,0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2 02 35118 13 0000 150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1 264,5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316,1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25,0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2 02 30024 13 0000 150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0,1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7C10">
              <w:rPr>
                <w:i/>
                <w:iCs/>
                <w:color w:val="000000"/>
                <w:sz w:val="16"/>
                <w:szCs w:val="16"/>
              </w:rPr>
              <w:t>2 02 40000 00 0000 150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216,8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181,8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i/>
                <w:iCs/>
                <w:sz w:val="16"/>
                <w:szCs w:val="16"/>
              </w:rPr>
            </w:pPr>
            <w:r w:rsidRPr="00F87C10">
              <w:rPr>
                <w:i/>
                <w:iCs/>
                <w:sz w:val="16"/>
                <w:szCs w:val="16"/>
              </w:rPr>
              <w:t>83,8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2 02 49999 13 0000 150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216,8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181,8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83,8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lastRenderedPageBreak/>
              <w:t>2 07 00000 00 0000 000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jc w:val="both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2 07 05030 13 0000 150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2 08 00000 00 0000 000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4E3050">
            <w:pPr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-431,7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010CBF" w:rsidRDefault="00010CBF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010CBF">
              <w:rPr>
                <w:b/>
                <w:sz w:val="16"/>
                <w:szCs w:val="16"/>
              </w:rPr>
              <w:t>#ДЕЛ/0!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2 08 05000 13 0000 150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налога. Сборов, и иных платежей, а также сумм процентов за несвоевременное осуществления такого возврата и процентов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-431,7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#ДЕЛ/0!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2 18 00000 00 0000 000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050" w:rsidRPr="00F87C10" w:rsidRDefault="004E3050" w:rsidP="004E3050">
            <w:pPr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ДОХОДЫ БЮДЖЕТОВ БЮДЖЕТНОЙ СИСТЕМЫ РОССИЙСКОЙ ФЕДЕРАЦИИ ОТ ВОЗВРАТА ОСТАТКОВ СУБСИДИЙ, СУБВЕНЦИЙ И ИНЫХ МЕЖБЮДЖЕТНЫХ ТРАНСФЕТРОВ, ИМЕЮЩИХ ЦЕЛЕВОЕ НАЗНАЧЕНИЕ, ПРОШЛЫХ ЛЕТ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sz w:val="16"/>
                <w:szCs w:val="16"/>
              </w:rPr>
            </w:pPr>
            <w:r w:rsidRPr="002961C1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2 18 05010 13 0000 150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F45932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2961C1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2 18 60010 13 0000 150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050" w:rsidRPr="00F87C10" w:rsidRDefault="004E3050" w:rsidP="004E3050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4E3050" w:rsidP="004E3050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050" w:rsidRPr="00F87C10" w:rsidRDefault="002961C1" w:rsidP="004E30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0CBF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2 19 00000 00 0000 000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CBF" w:rsidRPr="00F87C10" w:rsidRDefault="00010CBF" w:rsidP="00010CBF">
            <w:pPr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ВОЗВРАТ ОСТАТКОВ СУБСИДИЙ, СУБВЕНЦИЙ И ИНЫХ МЕЖБЮДЖЕИНЫХ ТРАНСФЕРТОВ, ИМЕЮЩИХ ЦЕЛЕВОЕ НАЗНАЧЕНИЕ, ПРОШЛЫХ ЛЕТ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-3,2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010CBF" w:rsidRDefault="00010CBF" w:rsidP="00010CBF">
            <w:pPr>
              <w:jc w:val="center"/>
              <w:rPr>
                <w:b/>
                <w:bCs/>
                <w:sz w:val="16"/>
                <w:szCs w:val="16"/>
              </w:rPr>
            </w:pPr>
            <w:r w:rsidRPr="00010CBF">
              <w:rPr>
                <w:b/>
                <w:sz w:val="16"/>
                <w:szCs w:val="16"/>
              </w:rPr>
              <w:t>#ДЕЛ/0!</w:t>
            </w:r>
          </w:p>
        </w:tc>
      </w:tr>
      <w:tr w:rsidR="00010CBF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2 19 35118 13 0000 150</w:t>
            </w: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CBF" w:rsidRPr="00F87C10" w:rsidRDefault="00010CBF" w:rsidP="00010CBF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Возврат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городских поселений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0CBF" w:rsidRPr="00F87C10" w:rsidTr="00F45932">
        <w:trPr>
          <w:trHeight w:val="567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2 19 60010 13 0000 150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CBF" w:rsidRPr="00F87C10" w:rsidRDefault="00010CBF" w:rsidP="00010CBF">
            <w:pPr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0,0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sz w:val="16"/>
                <w:szCs w:val="16"/>
              </w:rPr>
            </w:pPr>
            <w:r w:rsidRPr="00F87C10">
              <w:rPr>
                <w:sz w:val="16"/>
                <w:szCs w:val="16"/>
              </w:rPr>
              <w:t>-3,2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0CBF" w:rsidRPr="00F87C10" w:rsidTr="00F45932">
        <w:trPr>
          <w:trHeight w:val="300"/>
        </w:trPr>
        <w:tc>
          <w:tcPr>
            <w:tcW w:w="3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10CBF" w:rsidRPr="00F87C10" w:rsidRDefault="00010CBF" w:rsidP="00010CBF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ВСЕГО  ДОХОДОВ: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125 435,9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23 502,4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CBF" w:rsidRPr="00F87C10" w:rsidRDefault="00010CBF" w:rsidP="00010CBF">
            <w:pPr>
              <w:jc w:val="center"/>
              <w:rPr>
                <w:b/>
                <w:bCs/>
                <w:sz w:val="16"/>
                <w:szCs w:val="16"/>
              </w:rPr>
            </w:pPr>
            <w:r w:rsidRPr="00F87C10">
              <w:rPr>
                <w:b/>
                <w:bCs/>
                <w:sz w:val="16"/>
                <w:szCs w:val="16"/>
              </w:rPr>
              <w:t>18,7</w:t>
            </w:r>
          </w:p>
        </w:tc>
      </w:tr>
    </w:tbl>
    <w:p w:rsidR="008C686B" w:rsidRPr="00F87C10" w:rsidRDefault="008C686B" w:rsidP="00D93B0D">
      <w:pPr>
        <w:pStyle w:val="aa"/>
        <w:spacing w:after="0"/>
        <w:rPr>
          <w:sz w:val="28"/>
          <w:szCs w:val="28"/>
          <w:lang w:val="ru-RU"/>
        </w:rPr>
      </w:pPr>
    </w:p>
    <w:p w:rsidR="003B5968" w:rsidRDefault="003B5968">
      <w:pPr>
        <w:spacing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402"/>
        <w:gridCol w:w="567"/>
        <w:gridCol w:w="439"/>
        <w:gridCol w:w="1263"/>
        <w:gridCol w:w="567"/>
        <w:gridCol w:w="1146"/>
        <w:gridCol w:w="1169"/>
        <w:gridCol w:w="1653"/>
      </w:tblGrid>
      <w:tr w:rsidR="003B5968" w:rsidRPr="00F87C10" w:rsidTr="003B5968">
        <w:trPr>
          <w:trHeight w:val="255"/>
        </w:trPr>
        <w:tc>
          <w:tcPr>
            <w:tcW w:w="85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968" w:rsidRPr="003B5968" w:rsidRDefault="003B5968" w:rsidP="003B5968">
            <w:pPr>
              <w:pStyle w:val="ac"/>
              <w:numPr>
                <w:ilvl w:val="0"/>
                <w:numId w:val="4"/>
              </w:num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Расходы бюджета</w:t>
            </w:r>
            <w:r w:rsidRPr="003B5968">
              <w:rPr>
                <w:b/>
                <w:bCs/>
                <w:color w:val="000000"/>
              </w:rPr>
              <w:t xml:space="preserve"> </w:t>
            </w:r>
          </w:p>
          <w:p w:rsidR="003B5968" w:rsidRDefault="003B5968" w:rsidP="00EE1798">
            <w:pPr>
              <w:jc w:val="center"/>
              <w:rPr>
                <w:b/>
                <w:bCs/>
                <w:color w:val="000000"/>
              </w:rPr>
            </w:pPr>
          </w:p>
          <w:p w:rsidR="003B5968" w:rsidRPr="00F87C10" w:rsidRDefault="003B5968" w:rsidP="00EE1798"/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968" w:rsidRPr="00F87C10" w:rsidRDefault="003B5968" w:rsidP="00EE1798">
            <w:pPr>
              <w:rPr>
                <w:color w:val="000000"/>
              </w:rPr>
            </w:pPr>
            <w:r w:rsidRPr="00F87C10">
              <w:rPr>
                <w:color w:val="000000"/>
              </w:rPr>
              <w:t>тыс.руб.</w:t>
            </w:r>
          </w:p>
        </w:tc>
      </w:tr>
      <w:tr w:rsidR="00EE1798" w:rsidRPr="00F87C10" w:rsidTr="003B5968">
        <w:trPr>
          <w:trHeight w:val="16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87C10">
              <w:rPr>
                <w:b/>
                <w:bCs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Уточненная сводная бюджетная роспись на 2024 год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% кассового исполнения к уточненной сводной бюджетной росписи</w:t>
            </w:r>
          </w:p>
        </w:tc>
      </w:tr>
      <w:tr w:rsidR="00EE1798" w:rsidRPr="00F87C10" w:rsidTr="003B5968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администрация рабочего поселка Линево Искитимского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318 074,4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26 621,3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8,4%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28 466,6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6 348,1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22,3%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2 009,4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390,6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2 009,4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390,6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99.0.00.03110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2 009,4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390,6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EE1798" w:rsidRPr="00F87C10" w:rsidTr="003B5968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99.0.00.03110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2 009,4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390,6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99.0.00.03110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2 009,4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390,6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EE1798" w:rsidRPr="00F87C10" w:rsidTr="003B5968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1 744,5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330,2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18,9%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1 744,5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330,2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18,9%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99.0.00.01990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99.0.00.01990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99.0.00.01990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99.0.00.01990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99.0.00.01990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99.0.00.04110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1 735,4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330,2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19,0%</w:t>
            </w:r>
          </w:p>
        </w:tc>
      </w:tr>
      <w:tr w:rsidR="00EE1798" w:rsidRPr="00F87C10" w:rsidTr="003B5968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99.0.00.04110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1 735,4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330,2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99.0.00.04110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1 735,4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330,2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19,0%</w:t>
            </w:r>
          </w:p>
        </w:tc>
      </w:tr>
      <w:tr w:rsidR="00EE1798" w:rsidRPr="00F87C10" w:rsidTr="003B5968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22 011,9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5 379,5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24,4%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22 011,9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5 379,5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24,4%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по оплате труда работников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14 925,0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2 720,6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18,2%</w:t>
            </w:r>
          </w:p>
        </w:tc>
      </w:tr>
      <w:tr w:rsidR="00EE1798" w:rsidRPr="00F87C10" w:rsidTr="003B5968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14 925,0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2 720,6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18,2%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14 925,0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2 720,6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18,2%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7 021,0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2 659,0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37,9%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6 971,0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2 658,5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38,1%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6 971,0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2 658,5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38,1%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Перечисления текущего характера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Неуказанная </w:t>
            </w:r>
            <w:proofErr w:type="spellStart"/>
            <w:r w:rsidRPr="00F87C10">
              <w:rPr>
                <w:color w:val="000000"/>
                <w:sz w:val="16"/>
                <w:szCs w:val="16"/>
              </w:rPr>
              <w:t>субэкономическая</w:t>
            </w:r>
            <w:proofErr w:type="spellEnd"/>
            <w:r w:rsidRPr="00F87C10">
              <w:rPr>
                <w:color w:val="000000"/>
                <w:sz w:val="16"/>
                <w:szCs w:val="16"/>
              </w:rPr>
              <w:t xml:space="preserve"> статья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Неуказанное направление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Неуказанная </w:t>
            </w:r>
            <w:proofErr w:type="spellStart"/>
            <w:r w:rsidRPr="00F87C10">
              <w:rPr>
                <w:color w:val="000000"/>
                <w:sz w:val="16"/>
                <w:szCs w:val="16"/>
              </w:rPr>
              <w:t>субэкономическая</w:t>
            </w:r>
            <w:proofErr w:type="spellEnd"/>
            <w:r w:rsidRPr="00F87C10">
              <w:rPr>
                <w:color w:val="000000"/>
                <w:sz w:val="16"/>
                <w:szCs w:val="16"/>
              </w:rPr>
              <w:t xml:space="preserve"> статья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Неуказанное направление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1 614,7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247,8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15,3%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1 614,7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247,8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15,3%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193,5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193,5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193,5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914,7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54,3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5,9%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Неуказанная </w:t>
            </w:r>
            <w:proofErr w:type="spellStart"/>
            <w:r w:rsidRPr="00F87C10">
              <w:rPr>
                <w:color w:val="000000"/>
                <w:sz w:val="16"/>
                <w:szCs w:val="16"/>
              </w:rPr>
              <w:t>субэкономическая</w:t>
            </w:r>
            <w:proofErr w:type="spellEnd"/>
            <w:r w:rsidRPr="00F87C10">
              <w:rPr>
                <w:color w:val="000000"/>
                <w:sz w:val="16"/>
                <w:szCs w:val="16"/>
              </w:rPr>
              <w:t xml:space="preserve"> статья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Неуказанное направление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357,0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2,8%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357,0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2,8%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1 330,3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190,4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14,3%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1 330,3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190,4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14,3%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1 330,3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190,4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14,3%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Прочие мобилизационные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1 264,5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190,4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15,1%</w:t>
            </w:r>
          </w:p>
        </w:tc>
      </w:tr>
      <w:tr w:rsidR="00EE1798" w:rsidRPr="00F87C10" w:rsidTr="003B5968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1 148,6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180,1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15,7%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1 148,6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180,1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15,7%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115,8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10,3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8,9%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115,8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10,3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8,9%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"Обеспечение пожарной безопасности на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Реализация мероприятий по пожарной безопасности на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51 282,5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51 018,4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7,1%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"Дорожное хозяйство на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52.0.00.00000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43 771,4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Основное мероприятие: Развитие автомобильных дорог местного значения на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52.0.01.00000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43 771,4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Реализация мероприятий по развитию автомобильных дорог местного значения на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52.0.01.06070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43 771,4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52.0.01.06070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43 771,4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52.0.01.06070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43 771,4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"Повышение безопасности дорожного движения на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64.0.00.00000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7 247,0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Основное мероприятие: Обеспечение безопасности дорожного движения на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64.0.00.06070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7 247,0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64.0.00.06070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7 247,0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64.0.00.06070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7 247,0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264,1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"Развитие малого и среднего предпринимательства на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264,1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Развитие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65.0.00.70690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234,1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65.0.00.70690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234,1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65.0.00.70690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234,1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Софинансирование мероприятий по развитию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65.0.00.S0690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65.0.00.S0690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65.0.00.S0690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198 319,0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8 949,8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4,5%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1 760,0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360,5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20,5%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1 760,0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360,5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20,5%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99.0.00.08270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1 760,0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360,5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20,5%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99.0.00.08270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1 750,0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360,5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20,6%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99.0.00.08270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1 750,0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360,5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20,6%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99.0.00.08270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99.0.00.08270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95 822,6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6 311,1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6,6%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95 822,6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6 311,1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6,6%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по газификации поселений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99.0.00.04020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225,2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99.0.00.04020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225,2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99.0.00.04020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225,2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99.0.00.08260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85 330,5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6 311,1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7,4%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99.0.00.08260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11 045,5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5 509,5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49,9%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99.0.00.08260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11 045,5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5 509,5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49,9%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99.0.00.08260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74 285,0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801,6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1,1%</w:t>
            </w:r>
          </w:p>
        </w:tc>
      </w:tr>
      <w:tr w:rsidR="00EE1798" w:rsidRPr="00F87C10" w:rsidTr="003B5968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F87C10">
              <w:rPr>
                <w:color w:val="000000"/>
                <w:sz w:val="16"/>
                <w:szCs w:val="16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99.0.00.08260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74 285,0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801,6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1,1%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Организация функционирования систем жизнеобеспечения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10 000,0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10 000,0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10 000,0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Софинансирование мероприятий по организации функционирования систем жизнеобеспечения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266,9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266,9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266,9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100 736,3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2 278,2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"Благоустройство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100 736,3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2 278,2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Подпрограмма "Уличное освещение" муниципальной программы "Благоустройство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58.1.00.00000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5 550,0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484,6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8,7%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Мероприятие "Уличное освещение"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58.1.00.01000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5 550,0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484,6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8,7%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58.1.00.01000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5 500,0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470,4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8,6%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58.1.00.01000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5 500,0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470,4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8,6%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58.1.00.01000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14,2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28,4%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58.1.00.01000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14,2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28,4%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Подпрограмма "Озеленение" муниципальной программы "Благоустройство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2 475,4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"Озеленение"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58.2.00.03000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2 475,4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58.2.00.03000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2 475,4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58.2.00.03000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2 475,4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Подпрограмма "Организация и содержание мест захоронения" муниципальной программы "Благоустройство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211,3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"Организация и содержание мест захоронений"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58.3.00.04000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211,3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58.3.00.04000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211,3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EE1798" w:rsidRPr="00F87C10" w:rsidTr="003B5968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58.3.00.04000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800,0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211,3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EE1798" w:rsidRPr="00F87C10" w:rsidTr="003B5968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58.4.00.00000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91 911,0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1 582,4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1,7%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"Прочие мероприятия"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58.4.00.05000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78 626,4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1 582,4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58.4.00.05000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78 626,4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1 582,4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58.4.00.05000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78 626,4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1 582,4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58.4.F2.00000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13 284,6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Формирование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58.4.F2.55550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13 284,6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58.4.F2.55550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13 284,6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58.4.F2.55550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13 284,6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729,2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11,2%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729,2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11,2%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"Молодежная политика и оздоровление детей на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729,2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11,2%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по развитию молодежной политики и оздоровлению детей на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63.0.00.06010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729,2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11,2%</w:t>
            </w:r>
          </w:p>
        </w:tc>
      </w:tr>
      <w:tr w:rsidR="00EE1798" w:rsidRPr="00F87C10" w:rsidTr="003B5968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63.0.00.06010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63,0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63.0.00.06010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63,0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63.0.00.06010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666,2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63.0.00.06010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666,2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12,3%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28 786,8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5 627,7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28 786,8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5 627,7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"Сохранение и развитие культуры на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28 786,8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5 627,7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Основное мероприятие: </w:t>
            </w:r>
            <w:proofErr w:type="spellStart"/>
            <w:r w:rsidRPr="00F87C10">
              <w:rPr>
                <w:color w:val="000000"/>
                <w:sz w:val="16"/>
                <w:szCs w:val="16"/>
              </w:rPr>
              <w:t>Сохраниение</w:t>
            </w:r>
            <w:proofErr w:type="spellEnd"/>
            <w:r w:rsidRPr="00F87C10">
              <w:rPr>
                <w:color w:val="000000"/>
                <w:sz w:val="16"/>
                <w:szCs w:val="16"/>
              </w:rPr>
              <w:t xml:space="preserve"> и развитие культуры на территории рабочего поселка Линево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59.0.01.00000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22 760,5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5 627,7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24,7%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Мероприятия по </w:t>
            </w:r>
            <w:proofErr w:type="spellStart"/>
            <w:r w:rsidRPr="00F87C10">
              <w:rPr>
                <w:color w:val="000000"/>
                <w:sz w:val="16"/>
                <w:szCs w:val="16"/>
              </w:rPr>
              <w:t>сохраниению</w:t>
            </w:r>
            <w:proofErr w:type="spellEnd"/>
            <w:r w:rsidRPr="00F87C10">
              <w:rPr>
                <w:color w:val="000000"/>
                <w:sz w:val="16"/>
                <w:szCs w:val="16"/>
              </w:rPr>
              <w:t xml:space="preserve"> и развитию культуры на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59.0.01.40570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976,5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127,7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13,1%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59.0.01.40570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976,5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127,7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13,1%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59.0.01.40570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976,5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127,7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13,1%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Оказание муниципальных услуг (выполнение работ) МБУК "ЛДК"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59.0.01.40590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21 784,0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5 500,0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25,2%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59.0.01.40590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21 784,0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5 500,0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25,2%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59.0.01.40590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21 784,0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5 500,0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25,2%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Основное мероприятие: Библиотечное обслуживание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59.0.02.00000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библиотечное обслуживание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Перечисления текущего характера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Неуказанная </w:t>
            </w:r>
            <w:proofErr w:type="spellStart"/>
            <w:r w:rsidRPr="00F87C10">
              <w:rPr>
                <w:color w:val="000000"/>
                <w:sz w:val="16"/>
                <w:szCs w:val="16"/>
              </w:rPr>
              <w:t>субэкономическая</w:t>
            </w:r>
            <w:proofErr w:type="spellEnd"/>
            <w:r w:rsidRPr="00F87C10">
              <w:rPr>
                <w:color w:val="000000"/>
                <w:sz w:val="16"/>
                <w:szCs w:val="16"/>
              </w:rPr>
              <w:t xml:space="preserve"> статья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Неуказанное направление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99.0.00.02020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1 315,0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363,5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1 315,0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363,5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"Физическая культура и спорт на территории рабочего поселка Линево"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1 315,0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363,5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по развитию физической культуры и спорта на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60.0.00.06010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1 315,0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363,5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EE1798" w:rsidRPr="00F87C10" w:rsidTr="003B5968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60.0.00.06010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556,9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57,3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60.0.00.06010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556,9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57,3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10,3%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60.0.00.06010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758,1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306,2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40,4%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60.0.00.06010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758,1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306,2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40,4%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6 014,2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1 016,8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16,9%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6 014,2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1 016,8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16,9%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6 014,2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1 016,8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16,9%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6 014,2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1 016,8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16,9%</w:t>
            </w:r>
          </w:p>
        </w:tc>
      </w:tr>
      <w:tr w:rsidR="00EE1798" w:rsidRPr="00F87C10" w:rsidTr="003B5968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3 600,1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924,6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25,7%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3 600,1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924,6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25,7%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2 413,9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92,3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3,8%</w:t>
            </w:r>
          </w:p>
        </w:tc>
      </w:tr>
      <w:tr w:rsidR="00EE1798" w:rsidRPr="00F87C10" w:rsidTr="003B5968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2 413,9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92,3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3,8%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0,2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3B5968">
        <w:trPr>
          <w:trHeight w:val="3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 xml:space="preserve">318 074,4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 xml:space="preserve">26 621,3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87C10">
              <w:rPr>
                <w:b/>
                <w:bCs/>
                <w:color w:val="000000"/>
                <w:sz w:val="16"/>
                <w:szCs w:val="16"/>
              </w:rPr>
              <w:t>8,4%</w:t>
            </w:r>
          </w:p>
        </w:tc>
      </w:tr>
    </w:tbl>
    <w:p w:rsidR="0062249B" w:rsidRDefault="0062249B" w:rsidP="00D93B0D">
      <w:pPr>
        <w:pStyle w:val="aa"/>
        <w:spacing w:after="0"/>
        <w:rPr>
          <w:sz w:val="28"/>
          <w:szCs w:val="28"/>
          <w:lang w:val="ru-RU"/>
        </w:rPr>
      </w:pPr>
    </w:p>
    <w:p w:rsidR="003B5968" w:rsidRDefault="003B5968">
      <w:pPr>
        <w:spacing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3261"/>
        <w:gridCol w:w="1134"/>
        <w:gridCol w:w="567"/>
        <w:gridCol w:w="992"/>
        <w:gridCol w:w="709"/>
        <w:gridCol w:w="1500"/>
        <w:gridCol w:w="1099"/>
        <w:gridCol w:w="1228"/>
      </w:tblGrid>
      <w:tr w:rsidR="00D42D48" w:rsidRPr="00F87C10" w:rsidTr="00D42D48">
        <w:trPr>
          <w:trHeight w:val="30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D48" w:rsidRPr="00F87C10" w:rsidRDefault="00D42D48" w:rsidP="00FC1A40">
            <w:pPr>
              <w:jc w:val="center"/>
              <w:rPr>
                <w:color w:val="000000"/>
                <w:sz w:val="22"/>
                <w:szCs w:val="22"/>
              </w:rPr>
            </w:pPr>
            <w:r w:rsidRPr="00941C3D">
              <w:rPr>
                <w:b/>
                <w:bCs/>
                <w:sz w:val="16"/>
                <w:szCs w:val="16"/>
              </w:rPr>
              <w:lastRenderedPageBreak/>
              <w:t>3. Распределение бюджетных ассигнований по целевым статьям (муниципальным программам и непрограммным направлениям деятельности)</w:t>
            </w:r>
          </w:p>
        </w:tc>
      </w:tr>
      <w:tr w:rsidR="00EE1798" w:rsidRPr="00F87C10" w:rsidTr="00D42D48">
        <w:trPr>
          <w:trHeight w:val="285"/>
        </w:trPr>
        <w:tc>
          <w:tcPr>
            <w:tcW w:w="1049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тыс. руб.</w:t>
            </w:r>
          </w:p>
        </w:tc>
      </w:tr>
      <w:tr w:rsidR="00EE1798" w:rsidRPr="00F87C10" w:rsidTr="00D42D48">
        <w:trPr>
          <w:trHeight w:val="270"/>
        </w:trPr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Уточненная сводная бюджетная роспись на 2024 год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% кассового исполнения к уточненной сводной бюджетной росписи</w:t>
            </w:r>
          </w:p>
        </w:tc>
      </w:tr>
      <w:tr w:rsidR="00EE1798" w:rsidRPr="00F87C10" w:rsidTr="00D42D48">
        <w:trPr>
          <w:trHeight w:val="1170"/>
        </w:trPr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"Обеспечение пожарной безопасности на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173 894,5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11 634,9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6,7%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Реализация мероприятий по пожарной безопасности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5000002180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5000002180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5000002180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"Дорожное хозяйство на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43 771,4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3 612,1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Основное мероприятие: Развитие автомобильных дорог местного значения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43 771,4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3 612,1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Реализация мероприятий по развитию автомобильных дорог местного значения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5200106070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43 771,4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3 612,1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5200106070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43 771,4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3 612,1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5200106070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43 771,4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3 612,1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"Благоустройство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100 736,3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2 278,2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2,3%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Подпрограмма "Уличное освещение" муниципальной программы "Благоустройство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5 550,0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484,6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8,7%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Мероприятие "Уличное освещение" по благоустройству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5 550,0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484,6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8,7%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5 500,0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470,4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8,6%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5 500,0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470,4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8,6%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14,2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28,4%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14,2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28,4%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Подпрограмма "Озеленение" муниципальной программы "Благоустройство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2 475,4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"Озеленение" по благоустройству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5820003000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2 475,4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5820003000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2 475,4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5820003000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2 475,4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9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Подпрограмма "Организация и содержание мест захоронения" муниципальной программы "Благоустройство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211,3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Мероприятия "Организация и содержание мест захоронений" по благоустройству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5830004000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211,3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5830004000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211,3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EE1798" w:rsidRPr="00F87C10" w:rsidTr="00D42D48">
        <w:trPr>
          <w:trHeight w:val="9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5830004000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211,3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EE1798" w:rsidRPr="00F87C10" w:rsidTr="00D42D48">
        <w:trPr>
          <w:trHeight w:val="11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91 911,0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1 582,4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1,7%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"Прочие мероприятия" по благоустройству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5840005000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78 626,4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1 582,4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5840005000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78 626,4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1 582,4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5840005000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78 626,4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1 582,4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584F200000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13 284,6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Формирование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584F255550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13 284,6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584F255550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13 284,6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584F255550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13 284,6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"Сохранение и развитие культуры на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28 786,8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5 627,7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Основное мероприятие: </w:t>
            </w:r>
            <w:proofErr w:type="spellStart"/>
            <w:r w:rsidRPr="00F87C10">
              <w:rPr>
                <w:color w:val="000000"/>
                <w:sz w:val="16"/>
                <w:szCs w:val="16"/>
              </w:rPr>
              <w:t>Сохраниение</w:t>
            </w:r>
            <w:proofErr w:type="spellEnd"/>
            <w:r w:rsidRPr="00F87C10">
              <w:rPr>
                <w:color w:val="000000"/>
                <w:sz w:val="16"/>
                <w:szCs w:val="16"/>
              </w:rPr>
              <w:t xml:space="preserve"> и развитие культуры на территории рабочего поселка Линево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22 760,5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5 627,7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24,7%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 xml:space="preserve">Мероприятия по </w:t>
            </w:r>
            <w:proofErr w:type="spellStart"/>
            <w:r w:rsidRPr="00F87C10">
              <w:rPr>
                <w:color w:val="000000"/>
                <w:sz w:val="16"/>
                <w:szCs w:val="16"/>
              </w:rPr>
              <w:t>сохраниению</w:t>
            </w:r>
            <w:proofErr w:type="spellEnd"/>
            <w:r w:rsidRPr="00F87C10">
              <w:rPr>
                <w:color w:val="000000"/>
                <w:sz w:val="16"/>
                <w:szCs w:val="16"/>
              </w:rPr>
              <w:t xml:space="preserve"> и развитию культуры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5900140570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976,5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127,7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13,1%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5900140570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976,5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127,7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13,1%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5900140570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976,5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127,7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13,1%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Оказание муниципальных услуг (выполнение работ) МБУК "ЛДК"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5900140590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21 784,0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5 500,0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25,2%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5900140590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21 784,0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5 500,0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25,2%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5900140590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21 784,0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5 500,0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25,2%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Основное мероприятие: Библиотечное обслуживание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6 026,3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библиотечное обслуживание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5900200500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6 026,3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5900200500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6 026,3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5900200500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6 026,3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"Физическая культура и спорт на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9 555,3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445,2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4,7%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по развитию физической культуры и спорта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6000006010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1 315,0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363,5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EE1798" w:rsidRPr="00F87C10" w:rsidTr="00D42D48">
        <w:trPr>
          <w:trHeight w:val="11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6000006010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556,9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57,3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10,3%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6000006010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556,9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57,3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10,3%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6000006010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758,1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306,2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40,4%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6000006010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758,1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306,2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40,4%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"Молодежная политика и оздоровление детей на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729,2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81,7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11,2%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по развитию молодежной политики и оздоровлению детей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6300006010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729,2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81,7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11,2%</w:t>
            </w:r>
          </w:p>
        </w:tc>
      </w:tr>
      <w:tr w:rsidR="00EE1798" w:rsidRPr="00F87C10" w:rsidTr="00D42D48">
        <w:trPr>
          <w:trHeight w:val="11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6300006010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6300006010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6300006010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666,2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81,7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12,3%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6300006010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666,2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81,7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12,3%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"Повышение безопасности дорожного движения на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7 247,0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Основное мероприятие: Обеспечение безопасности дорожного движения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6400006070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7 247,0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6400006070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7 247,0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6400006070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7 247,0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Муниципальная программа "Развитие малого и среднего предпринимательства на территории рабочего поселка Линево"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Развитие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6500070690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234,1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6500070690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234,1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9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6500070690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234,1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Софинансирование мероприятий по развитию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65000S0690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65000S0690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9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65000S0690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134 624,6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14 541,3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10,8%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по оплате труда работников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14 925,0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2 720,6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18,2%</w:t>
            </w:r>
          </w:p>
        </w:tc>
      </w:tr>
      <w:tr w:rsidR="00EE1798" w:rsidRPr="00F87C10" w:rsidTr="00D42D48">
        <w:trPr>
          <w:trHeight w:val="11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14 925,0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2 720,6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18,2%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14 925,0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2 720,6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18,2%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7 021,0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2 659,0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37,9%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6 971,0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2 658,5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38,1%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6 971,0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2 658,5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38,1%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186,1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186,1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186,1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193,5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193,5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193,5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914,7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54,3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5,9%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57,7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44,3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76,8%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57,7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44,3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76,8%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357,0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2,8%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357,0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2,8%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Прочие мобилизационные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65,8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11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65,8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65,8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9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1 230,9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314,2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1 230,9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314,2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1 230,9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314,2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2 009,4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390,6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EE1798" w:rsidRPr="00F87C10" w:rsidTr="00D42D48">
        <w:trPr>
          <w:trHeight w:val="11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2 009,4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390,6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2 009,4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390,6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по газификации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1 735,4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330,2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19,0%</w:t>
            </w:r>
          </w:p>
        </w:tc>
      </w:tr>
      <w:tr w:rsidR="00EE1798" w:rsidRPr="00F87C10" w:rsidTr="00D42D48">
        <w:trPr>
          <w:trHeight w:val="11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1 735,4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330,2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1 735,4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330,2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85 330,5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6 311,1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7,4%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11 045,5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5 509,5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49,9%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11 045,5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5 509,5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49,9%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74 285,0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801,6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1,1%</w:t>
            </w:r>
          </w:p>
        </w:tc>
      </w:tr>
      <w:tr w:rsidR="00EE1798" w:rsidRPr="00F87C10" w:rsidTr="00D42D48">
        <w:trPr>
          <w:trHeight w:val="9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74 285,0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801,6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1,1%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мероприятия в области жилищного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9900008270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1 760,0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360,5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20,5%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9900008270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1 750,0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360,5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20,6%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9900008270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1 750,0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360,5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20,6%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9900008270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9900008270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9900020550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9900020550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9900020550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9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9900040610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6 014,2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1 016,9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16,9%</w:t>
            </w:r>
          </w:p>
        </w:tc>
      </w:tr>
      <w:tr w:rsidR="00EE1798" w:rsidRPr="00F87C10" w:rsidTr="00D42D48">
        <w:trPr>
          <w:trHeight w:val="11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9900040610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3 600,1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924,6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25,7%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9900040610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3 600,1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924,6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25,7%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9900040610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2 413,9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92,3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3,8%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9900040610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2 413,9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92,3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3,8%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9900040610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9900040610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1 264,5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190,4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15,1%</w:t>
            </w:r>
          </w:p>
        </w:tc>
      </w:tr>
      <w:tr w:rsidR="00EE1798" w:rsidRPr="00F87C10" w:rsidTr="00D42D48">
        <w:trPr>
          <w:trHeight w:val="11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1 148,6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180,1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15,7%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1 148,6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180,1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15,7%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115,8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8,9%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115,8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10,3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8,9%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Организация функционирования систем жизнеобеспечения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9900070490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9900070490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9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9900070490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65,8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11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65,8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65,8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Софинансирование мероприятий по организации функционирования систем жизнеобеспечения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99000S0490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266,9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99000S0490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266,9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915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99000S0490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center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266,9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EE1798" w:rsidRPr="00F87C10" w:rsidTr="00D42D48">
        <w:trPr>
          <w:trHeight w:val="270"/>
        </w:trPr>
        <w:tc>
          <w:tcPr>
            <w:tcW w:w="66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318 074,4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26 621,3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E1798" w:rsidRPr="00F87C10" w:rsidRDefault="00EE1798" w:rsidP="00EE1798">
            <w:pPr>
              <w:jc w:val="right"/>
              <w:rPr>
                <w:color w:val="000000"/>
                <w:sz w:val="16"/>
                <w:szCs w:val="16"/>
              </w:rPr>
            </w:pPr>
            <w:r w:rsidRPr="00F87C10">
              <w:rPr>
                <w:color w:val="000000"/>
                <w:sz w:val="16"/>
                <w:szCs w:val="16"/>
              </w:rPr>
              <w:t>8,4%</w:t>
            </w:r>
          </w:p>
        </w:tc>
      </w:tr>
    </w:tbl>
    <w:p w:rsidR="00EE1798" w:rsidRPr="00F87C10" w:rsidRDefault="00EE1798" w:rsidP="00D93B0D">
      <w:pPr>
        <w:pStyle w:val="aa"/>
        <w:spacing w:after="0"/>
        <w:rPr>
          <w:sz w:val="28"/>
          <w:szCs w:val="28"/>
          <w:lang w:val="ru-RU"/>
        </w:rPr>
      </w:pPr>
    </w:p>
    <w:p w:rsidR="006D5542" w:rsidRDefault="006D5542">
      <w:pPr>
        <w:spacing w:after="200" w:line="276" w:lineRule="auto"/>
      </w:pPr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551"/>
        <w:gridCol w:w="457"/>
        <w:gridCol w:w="457"/>
        <w:gridCol w:w="1155"/>
        <w:gridCol w:w="457"/>
        <w:gridCol w:w="1196"/>
        <w:gridCol w:w="1196"/>
        <w:gridCol w:w="908"/>
      </w:tblGrid>
      <w:tr w:rsidR="00F217E0" w:rsidRPr="00F217E0" w:rsidTr="00F217E0">
        <w:trPr>
          <w:trHeight w:val="78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C1A40" w:rsidRDefault="00FC1A40" w:rsidP="00FC1A4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4.</w:t>
            </w:r>
            <w:r w:rsidR="00F217E0" w:rsidRPr="00FC1A40">
              <w:rPr>
                <w:b/>
                <w:bCs/>
                <w:color w:val="000000"/>
                <w:sz w:val="16"/>
                <w:szCs w:val="16"/>
              </w:rPr>
              <w:t>Ведомственная структура расходов</w:t>
            </w:r>
            <w:r w:rsidRPr="00FC1A40">
              <w:rPr>
                <w:b/>
                <w:bCs/>
                <w:color w:val="000000"/>
                <w:sz w:val="16"/>
                <w:szCs w:val="16"/>
              </w:rPr>
              <w:t xml:space="preserve"> бюджета</w:t>
            </w:r>
          </w:p>
        </w:tc>
      </w:tr>
      <w:tr w:rsidR="00F217E0" w:rsidRPr="00F217E0" w:rsidTr="00F217E0"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217E0" w:rsidRPr="00F217E0" w:rsidTr="00F217E0">
        <w:trPr>
          <w:trHeight w:val="255"/>
        </w:trPr>
        <w:tc>
          <w:tcPr>
            <w:tcW w:w="1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217E0" w:rsidRPr="00F217E0" w:rsidRDefault="00F217E0">
            <w:pPr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217E0" w:rsidRPr="00F217E0" w:rsidRDefault="00F217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217E0" w:rsidRPr="00F217E0" w:rsidRDefault="00F217E0">
            <w:pPr>
              <w:rPr>
                <w:sz w:val="16"/>
                <w:szCs w:val="16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217E0" w:rsidRPr="00F217E0" w:rsidRDefault="00F217E0">
            <w:pPr>
              <w:rPr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217E0" w:rsidRPr="00F217E0" w:rsidRDefault="00F217E0">
            <w:pPr>
              <w:rPr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217E0" w:rsidRPr="00F217E0" w:rsidRDefault="00F217E0">
            <w:pPr>
              <w:rPr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217E0" w:rsidRPr="00F217E0" w:rsidRDefault="00F217E0">
            <w:pPr>
              <w:rPr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тыс.руб.</w:t>
            </w:r>
          </w:p>
        </w:tc>
      </w:tr>
      <w:tr w:rsidR="00F217E0" w:rsidRPr="00F217E0" w:rsidTr="00F217E0">
        <w:trPr>
          <w:trHeight w:val="1650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217E0">
              <w:rPr>
                <w:b/>
                <w:bCs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Уточненная сводная бюджетная роспись на 2024 год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% кассового исполнения к уточненной сводной бюджетной росписи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администрация рабочего поселка Линево Искитимского района Новосибирской области</w:t>
            </w:r>
          </w:p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318 074,4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26 621,3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28 466,6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6 348,1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22,3%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2 009,4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390,6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2 009,4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390,6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99.0.00.03110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2 009,4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390,6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99.0.00.03110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2 009,4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390,6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99.0.00.03110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2 009,4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390,6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1 744,5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330,2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18,9%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1 744,5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330,2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18,9%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99.0.00.01990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99.0.00.01990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99.0.00.01990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99.0.00.01990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99.0.00.01990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99.0.00.04110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1 735,4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330,2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99.0.00.04110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1 735,4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330,2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99.0.00.04110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1 735,4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330,2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22 011,9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5 379,5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22 011,9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5 379,5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по оплате труда работников государственных (муниципальных) органов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99.0.00.00110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14 925,0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2 720,6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18,2%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99.0.00.00110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14 925,0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2 720,6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18,2%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99.0.00.00110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14 925,0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2 720,6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18,2%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99.0.00.00190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7 021,0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2 659,0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37,9%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99.0.00.00190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6 971,0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2 658,5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38,1%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99.0.00.00190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6 971,0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2 658,5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38,1%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99.0.00.00190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99.0.00.00190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lastRenderedPageBreak/>
              <w:t>Решение вопросов в сфере административных правонарушений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99.0.00.70190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99.0.00.70190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99.0.00.70190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99.0.00.70510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99.0.00.70510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99.0.00.70510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Перечисления текущего характера другим бюджетам бюджетной системы Российской Федерации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Неуказанная </w:t>
            </w:r>
            <w:proofErr w:type="spellStart"/>
            <w:r w:rsidRPr="00F217E0">
              <w:rPr>
                <w:color w:val="000000"/>
                <w:sz w:val="16"/>
                <w:szCs w:val="16"/>
              </w:rPr>
              <w:t>субэкономическая</w:t>
            </w:r>
            <w:proofErr w:type="spellEnd"/>
            <w:r w:rsidRPr="00F217E0">
              <w:rPr>
                <w:color w:val="000000"/>
                <w:sz w:val="16"/>
                <w:szCs w:val="16"/>
              </w:rPr>
              <w:t xml:space="preserve"> статья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Неуказанное направление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186,1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выплаты текущего характера физическим лицам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Неуказанная </w:t>
            </w:r>
            <w:proofErr w:type="spellStart"/>
            <w:r w:rsidRPr="00F217E0">
              <w:rPr>
                <w:color w:val="000000"/>
                <w:sz w:val="16"/>
                <w:szCs w:val="16"/>
              </w:rPr>
              <w:t>субэкономическая</w:t>
            </w:r>
            <w:proofErr w:type="spellEnd"/>
            <w:r w:rsidRPr="00F217E0">
              <w:rPr>
                <w:color w:val="000000"/>
                <w:sz w:val="16"/>
                <w:szCs w:val="16"/>
              </w:rPr>
              <w:t xml:space="preserve"> статья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Неуказанное направление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99.0.00.20550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1 614,7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247,8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15,3%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1 614,7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247,8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15,3%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193,5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193,5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193,5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914,7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54,3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выплаты текущего характера физическим лицам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Неуказанная </w:t>
            </w:r>
            <w:proofErr w:type="spellStart"/>
            <w:r w:rsidRPr="00F217E0">
              <w:rPr>
                <w:color w:val="000000"/>
                <w:sz w:val="16"/>
                <w:szCs w:val="16"/>
              </w:rPr>
              <w:t>субэкономическая</w:t>
            </w:r>
            <w:proofErr w:type="spellEnd"/>
            <w:r w:rsidRPr="00F217E0">
              <w:rPr>
                <w:color w:val="000000"/>
                <w:sz w:val="16"/>
                <w:szCs w:val="16"/>
              </w:rPr>
              <w:t xml:space="preserve"> статья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Неуказанное направление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57,7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44,3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76,7%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357,0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2,8%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99.0.00.00920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357,0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2,8%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1 330,3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190,4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14,3%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1 330,3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190,4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14,3%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lastRenderedPageBreak/>
              <w:t>Непрограммные направления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1 330,3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190,4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14,3%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Прочие мобилизационные расходы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99.0.00.01180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99.0.00.01180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99.0.00.01180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65,8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99.0.00.51180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1 264,5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190,4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15,1%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99.0.00.51180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1 148,6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180,1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15,7%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99.0.00.51180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1 148,6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180,1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15,7%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99.0.00.51180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115,8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10,3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99.0.00.51180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115,8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10,3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Муниципальная программа "Обеспечение пожарной безопасности на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50.0.00.00000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Реализация мероприятий по пожарной безопасности на территории поселения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50.0.00.02180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50.0.00.02180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50.0.00.02180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116,9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51 282,5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7,0%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51 018,4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7,1%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Муниципальная программа "Дорожное хозяйство на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52.0.00.00000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43 771,4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Основное мероприятие: Развитие автомобильных дорог местного значения на территории поселения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52.0.01.00000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43 771,4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Реализация мероприятий по развитию автомобильных дорог местного значения на территории поселения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52.0.01.06070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43 771,4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52.0.01.06070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43 771,4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52.0.01.06070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43 771,4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3 612,1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Муниципальная программа "Повышение безопасности дорожного движения на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64.0.00.00000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7 247,0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Основное мероприятие: Обеспечение безопасности дорожного движения на территории поселения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64.0.00.06070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7 247,0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64.0.00.06070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7 247,0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64.0.00.06070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7 247,0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264,1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Муниципальная программа "Развитие малого и среднего предпринимательства на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65.0.00.00000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264,1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Развитие малого и среднего предпринимательства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65.0.00.70690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234,1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65.0.00.70690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234,1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65.0.00.70690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234,1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Софинансирование мероприятий по развитию малого и среднего предпринимательства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65.0.00.S0690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65.0.00.S0690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65.0.00.S0690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198 319,0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8 949,8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4,5%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1 760,0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360,5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lastRenderedPageBreak/>
              <w:t>Непрограммные направления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1 760,0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360,5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мероприятия в области жилищного хозяйства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99.0.00.08270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1 760,0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360,5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99.0.00.08270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1 750,0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360,5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99.0.00.08270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1 750,0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360,5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99.0.00.08270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99.0.00.08270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95 822,6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6 311,1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95 822,6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6 311,1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Мероприятия по газификации поселений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99.0.00.04020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225,2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99.0.00.04020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225,2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99.0.00.04020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225,2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99.0.00.08260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85 330,5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6 311,1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7,4%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99.0.00.08260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11 045,5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5 509,5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49,9%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99.0.00.08260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11 045,5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5 509,5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49,9%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99.0.00.08260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74 285,0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801,6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1,1%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99.0.00.08260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74 285,0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801,6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1,1%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Организация функционирования систем жизнеобеспечения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99.0.00.70490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10 000,0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99.0.00.70490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10 000,0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99.0.00.70490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10 000,0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Софинансирование мероприятий по организации функционирования систем жизнеобеспечения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99.0.00.S0490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266,9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99.0.00.S0490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266,9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99.0.00.S0490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266,9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100 736,3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2 278,2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Муниципальная программа "Благоустройство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100 736,3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2 278,2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Подпрограмма "Уличное освещение" муниципальной программы "Благоустройство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58.1.00.00000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5 550,0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484,6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Мероприятие "Уличное освещение" по благоустройству территории поселения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58.1.00.01000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5 550,0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484,6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58.1.00.01000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5 500,0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470,4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58.1.00.01000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5 500,0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470,4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58.1.00.01000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14,2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28,4%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58.1.00.01000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14,2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28,4%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Подпрограмма "Озеленение" муниципальной программы "Благоустройство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58.2.00.00000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2 475,4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Мероприятия "Озеленение" по благоустройству территории поселения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58.2.00.03000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2 475,4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58.2.00.03000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2 475,4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58.2.00.03000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2 475,4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Подпрограмма "Организация и содержание мест захоронения" муниципальной программы "Благоустройство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58.3.00.00000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211,3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Мероприятия "Организация и содержание мест захоронений" по благоустройству территории поселения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58.3.00.04000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211,3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58.3.00.04000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211,3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F217E0">
              <w:rPr>
                <w:color w:val="000000"/>
                <w:sz w:val="16"/>
                <w:szCs w:val="16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lastRenderedPageBreak/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58.3.00.04000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800,0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211,3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26,4%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lastRenderedPageBreak/>
              <w:t>Подпрограмма "Прочие мероприятия по благоустройству территории сельского поселения" муниципальной программы "Благоустройство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58.4.00.00000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91 911,0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1 582,4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Мероприятия "Прочие мероприятия" по благоустройству территории поселения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58.4.00.05000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78 626,4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1 582,4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58.4.00.05000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78 626,4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1 582,4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58.4.00.05000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78 626,4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1 582,4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58.4.F2.00000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13 284,6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Формирование современной городской среды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58.4.F2.55550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13 284,6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58.4.F2.55550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13 284,6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58.4.F2.55550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13 284,6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729,2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11,2%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729,2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11,2%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Муниципальная программа "Молодежная политика и оздоровление детей на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63.0.00.00000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729,2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11,2%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Мероприятия по развитию молодежной политики и оздоровлению детей на территории поселения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63.0.00.06010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729,2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11,2%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63.0.00.06010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63,0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63.0.00.06010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63,0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63.0.00.06010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666,2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63.0.00.06010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666,2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81,7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28 786,8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5 627,7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28 786,8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5 627,7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Муниципальная программа "Сохранение и развитие культуры на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28 786,8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5 627,7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19,5%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Основное мероприятие: </w:t>
            </w:r>
            <w:proofErr w:type="spellStart"/>
            <w:r w:rsidRPr="00F217E0">
              <w:rPr>
                <w:color w:val="000000"/>
                <w:sz w:val="16"/>
                <w:szCs w:val="16"/>
              </w:rPr>
              <w:t>Сохраниение</w:t>
            </w:r>
            <w:proofErr w:type="spellEnd"/>
            <w:r w:rsidRPr="00F217E0">
              <w:rPr>
                <w:color w:val="000000"/>
                <w:sz w:val="16"/>
                <w:szCs w:val="16"/>
              </w:rPr>
              <w:t xml:space="preserve"> и развитие культуры на территории рабочего поселка Линево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59.0.01.00000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22 760,5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5 627,7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Мероприятия по </w:t>
            </w:r>
            <w:proofErr w:type="spellStart"/>
            <w:r w:rsidRPr="00F217E0">
              <w:rPr>
                <w:color w:val="000000"/>
                <w:sz w:val="16"/>
                <w:szCs w:val="16"/>
              </w:rPr>
              <w:t>сохраниению</w:t>
            </w:r>
            <w:proofErr w:type="spellEnd"/>
            <w:r w:rsidRPr="00F217E0">
              <w:rPr>
                <w:color w:val="000000"/>
                <w:sz w:val="16"/>
                <w:szCs w:val="16"/>
              </w:rPr>
              <w:t xml:space="preserve"> и развитию культуры на территории поселения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59.0.01.40570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976,5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127,7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13,1%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59.0.01.40570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976,5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127,7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13,1%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59.0.01.40570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976,5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127,7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13,1%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Оказание муниципальных услуг (выполнение работ) МБУК "ЛДК"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59.0.01.40590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21 784,0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5 500,0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25,2%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59.0.01.40590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21 784,0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5 500,0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25,2%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59.0.01.40590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21 784,0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5 500,0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25,2%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Основное мероприятие: Библиотечное обслуживание населения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59.0.02.00000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библиотечное обслуживание населения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Перечисления текущего характера другим бюджетам бюджетной системы Российской Федерации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Неуказанная </w:t>
            </w:r>
            <w:proofErr w:type="spellStart"/>
            <w:r w:rsidRPr="00F217E0">
              <w:rPr>
                <w:color w:val="000000"/>
                <w:sz w:val="16"/>
                <w:szCs w:val="16"/>
              </w:rPr>
              <w:t>субэкономическая</w:t>
            </w:r>
            <w:proofErr w:type="spellEnd"/>
            <w:r w:rsidRPr="00F217E0">
              <w:rPr>
                <w:color w:val="000000"/>
                <w:sz w:val="16"/>
                <w:szCs w:val="16"/>
              </w:rPr>
              <w:t xml:space="preserve"> статья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Неуказанное направление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59.0.02.00500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6 026,3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99.0.00.02020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99.0.00.02020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99.0.00.02020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1 230,9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314,2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25,5%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1 315,0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363,5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1 315,0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363,5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Муниципальная программа "Физическая культура и спорт на территории рабочего поселка Линево"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60.0.00.00000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1 315,0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363,5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Мероприятия по развитию физической культуры и спорта на территории поселения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60.0.00.06010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1 315,0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363,5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27,6%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60.0.00.06010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556,9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57,3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60.0.00.06010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556,9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57,3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10,3%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60.0.00.06010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758,1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306,2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40,4%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60.0.00.06010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758,1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306,2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40,4%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6 014,2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1 016,8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16,9%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6 014,2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1 016,8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16,9%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6 014,2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1 016,8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16,9%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6 014,2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1 016,8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16,9%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3 600,1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924,6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25,7%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3 600,1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924,6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25,7%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2 413,9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92,3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3,8%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2 413,9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92,3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3,8%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99.0.00.40610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0,2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 xml:space="preserve">0,0 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color w:val="000000"/>
                <w:sz w:val="16"/>
                <w:szCs w:val="16"/>
              </w:rPr>
            </w:pPr>
            <w:r w:rsidRPr="00F217E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F217E0" w:rsidRPr="00F217E0" w:rsidTr="00F217E0">
        <w:trPr>
          <w:trHeight w:val="283"/>
        </w:trPr>
        <w:tc>
          <w:tcPr>
            <w:tcW w:w="1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 xml:space="preserve">318 074,4 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 xml:space="preserve">26 621,3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17E0" w:rsidRPr="00F217E0" w:rsidRDefault="00F217E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217E0">
              <w:rPr>
                <w:b/>
                <w:bCs/>
                <w:color w:val="000000"/>
                <w:sz w:val="16"/>
                <w:szCs w:val="16"/>
              </w:rPr>
              <w:t>8,4%</w:t>
            </w:r>
          </w:p>
        </w:tc>
      </w:tr>
    </w:tbl>
    <w:p w:rsidR="00D42D48" w:rsidRDefault="00F217E0">
      <w:r>
        <w:t xml:space="preserve"> </w:t>
      </w:r>
      <w:r w:rsidR="00D42D48">
        <w:br w:type="page"/>
      </w: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2127"/>
        <w:gridCol w:w="4677"/>
        <w:gridCol w:w="1418"/>
        <w:gridCol w:w="2268"/>
      </w:tblGrid>
      <w:tr w:rsidR="001B5BD4" w:rsidRPr="001B5BD4" w:rsidTr="00D42D48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D4" w:rsidRPr="001B5BD4" w:rsidRDefault="001B5BD4" w:rsidP="00D42D48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5BD4" w:rsidRPr="001B5BD4" w:rsidRDefault="001B5BD4" w:rsidP="001B5BD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D4" w:rsidRPr="001B5BD4" w:rsidRDefault="001B5BD4" w:rsidP="001B5BD4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D4" w:rsidRPr="001B5BD4" w:rsidRDefault="001B5BD4" w:rsidP="001B5BD4">
            <w:pPr>
              <w:rPr>
                <w:sz w:val="16"/>
                <w:szCs w:val="16"/>
              </w:rPr>
            </w:pPr>
          </w:p>
        </w:tc>
      </w:tr>
      <w:tr w:rsidR="001B5BD4" w:rsidRPr="001B5BD4" w:rsidTr="00F87C10">
        <w:trPr>
          <w:trHeight w:val="39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D4" w:rsidRPr="001B5BD4" w:rsidRDefault="001B5BD4" w:rsidP="001B5BD4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D4" w:rsidRPr="001B5BD4" w:rsidRDefault="001B5BD4" w:rsidP="001B5BD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D4" w:rsidRPr="001B5BD4" w:rsidRDefault="001B5BD4" w:rsidP="001B5BD4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D4" w:rsidRPr="001B5BD4" w:rsidRDefault="001B5BD4" w:rsidP="001B5BD4">
            <w:pPr>
              <w:rPr>
                <w:sz w:val="16"/>
                <w:szCs w:val="16"/>
              </w:rPr>
            </w:pPr>
          </w:p>
        </w:tc>
      </w:tr>
      <w:tr w:rsidR="001B5BD4" w:rsidRPr="001B5BD4" w:rsidTr="00F87C10">
        <w:trPr>
          <w:trHeight w:val="315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BD4" w:rsidRPr="00D42D48" w:rsidRDefault="00FC1A40" w:rsidP="00FC1A40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 xml:space="preserve">5. </w:t>
            </w:r>
            <w:r w:rsidR="00D42D48">
              <w:rPr>
                <w:b/>
                <w:bCs/>
                <w:sz w:val="16"/>
                <w:szCs w:val="16"/>
              </w:rPr>
              <w:t>Источники финансирования дефицита местного бюджета</w:t>
            </w:r>
            <w:bookmarkStart w:id="0" w:name="_GoBack"/>
            <w:bookmarkEnd w:id="0"/>
          </w:p>
        </w:tc>
      </w:tr>
      <w:tr w:rsidR="001B5BD4" w:rsidRPr="001B5BD4" w:rsidTr="00F87C10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</w:p>
        </w:tc>
      </w:tr>
      <w:tr w:rsidR="001B5BD4" w:rsidRPr="001B5BD4" w:rsidTr="00F87C10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D4" w:rsidRPr="001B5BD4" w:rsidRDefault="001B5BD4" w:rsidP="001B5BD4">
            <w:pPr>
              <w:jc w:val="right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тыс.руб.</w:t>
            </w:r>
          </w:p>
        </w:tc>
      </w:tr>
      <w:tr w:rsidR="001B5BD4" w:rsidRPr="001B5BD4" w:rsidTr="00F87C10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КОД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Утверждено на 2024 год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color w:val="000000"/>
                <w:sz w:val="16"/>
                <w:szCs w:val="16"/>
              </w:rPr>
            </w:pPr>
            <w:r w:rsidRPr="001B5BD4">
              <w:rPr>
                <w:color w:val="000000"/>
                <w:sz w:val="16"/>
                <w:szCs w:val="16"/>
              </w:rPr>
              <w:t>Исполнено за 1 квартал 2024 года</w:t>
            </w:r>
          </w:p>
        </w:tc>
      </w:tr>
      <w:tr w:rsidR="001B5BD4" w:rsidRPr="001B5BD4" w:rsidTr="00F87C10">
        <w:trPr>
          <w:trHeight w:val="111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5BD4" w:rsidRPr="001B5BD4" w:rsidRDefault="001B5BD4" w:rsidP="001B5BD4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5BD4" w:rsidRPr="001B5BD4" w:rsidRDefault="001B5BD4" w:rsidP="001B5BD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BD4" w:rsidRPr="001B5BD4" w:rsidRDefault="001B5BD4" w:rsidP="001B5BD4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BD4" w:rsidRPr="001B5BD4" w:rsidRDefault="001B5BD4" w:rsidP="001B5BD4">
            <w:pPr>
              <w:rPr>
                <w:color w:val="000000"/>
                <w:sz w:val="16"/>
                <w:szCs w:val="16"/>
              </w:rPr>
            </w:pPr>
          </w:p>
        </w:tc>
      </w:tr>
      <w:tr w:rsidR="001B5BD4" w:rsidRPr="001B5BD4" w:rsidTr="00F87C10">
        <w:trPr>
          <w:trHeight w:val="6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 xml:space="preserve"> 01 00 00 00 00 0000 000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both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192 638,5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3 118,9</w:t>
            </w:r>
          </w:p>
        </w:tc>
      </w:tr>
      <w:tr w:rsidR="001B5BD4" w:rsidRPr="001B5BD4" w:rsidTr="00F87C10">
        <w:trPr>
          <w:trHeight w:val="6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01 05 00 00 00 0000 000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both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192 638,5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3 118,9</w:t>
            </w:r>
          </w:p>
        </w:tc>
      </w:tr>
      <w:tr w:rsidR="001B5BD4" w:rsidRPr="001B5BD4" w:rsidTr="00F87C10">
        <w:trPr>
          <w:trHeight w:val="6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01 05 02 01 10 0000 510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both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-125 435,9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-23 502,4</w:t>
            </w:r>
          </w:p>
        </w:tc>
      </w:tr>
      <w:tr w:rsidR="001B5BD4" w:rsidRPr="001B5BD4" w:rsidTr="00F87C10">
        <w:trPr>
          <w:trHeight w:val="6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01 05 02 01 10 0000 610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both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318 074,4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sz w:val="16"/>
                <w:szCs w:val="16"/>
              </w:rPr>
            </w:pPr>
            <w:r w:rsidRPr="001B5BD4">
              <w:rPr>
                <w:sz w:val="16"/>
                <w:szCs w:val="16"/>
              </w:rPr>
              <w:t>26 621,3</w:t>
            </w:r>
          </w:p>
        </w:tc>
      </w:tr>
      <w:tr w:rsidR="001B5BD4" w:rsidRPr="001B5BD4" w:rsidTr="00F87C10">
        <w:trPr>
          <w:trHeight w:val="315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rPr>
                <w:b/>
                <w:bCs/>
                <w:sz w:val="16"/>
                <w:szCs w:val="16"/>
              </w:rPr>
            </w:pPr>
            <w:r w:rsidRPr="001B5BD4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b/>
                <w:bCs/>
                <w:sz w:val="16"/>
                <w:szCs w:val="16"/>
              </w:rPr>
            </w:pPr>
            <w:r w:rsidRPr="001B5BD4">
              <w:rPr>
                <w:b/>
                <w:bCs/>
                <w:sz w:val="16"/>
                <w:szCs w:val="16"/>
              </w:rPr>
              <w:t>192 638,5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BD4" w:rsidRPr="001B5BD4" w:rsidRDefault="001B5BD4" w:rsidP="001B5BD4">
            <w:pPr>
              <w:jc w:val="center"/>
              <w:rPr>
                <w:b/>
                <w:bCs/>
                <w:sz w:val="16"/>
                <w:szCs w:val="16"/>
              </w:rPr>
            </w:pPr>
            <w:r w:rsidRPr="001B5BD4">
              <w:rPr>
                <w:b/>
                <w:bCs/>
                <w:sz w:val="16"/>
                <w:szCs w:val="16"/>
              </w:rPr>
              <w:t>3 118,9</w:t>
            </w:r>
          </w:p>
        </w:tc>
      </w:tr>
    </w:tbl>
    <w:p w:rsidR="001B5BD4" w:rsidRPr="00F87C10" w:rsidRDefault="001B5BD4" w:rsidP="00D93B0D">
      <w:pPr>
        <w:pStyle w:val="aa"/>
        <w:spacing w:after="0"/>
        <w:rPr>
          <w:sz w:val="28"/>
          <w:szCs w:val="28"/>
          <w:lang w:val="ru-RU"/>
        </w:rPr>
      </w:pPr>
    </w:p>
    <w:sectPr w:rsidR="001B5BD4" w:rsidRPr="00F87C10" w:rsidSect="00EE179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10908"/>
    <w:multiLevelType w:val="hybridMultilevel"/>
    <w:tmpl w:val="6D0C02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34929"/>
    <w:multiLevelType w:val="hybridMultilevel"/>
    <w:tmpl w:val="D8445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8319D"/>
    <w:multiLevelType w:val="hybridMultilevel"/>
    <w:tmpl w:val="3CD071C0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9812464"/>
    <w:multiLevelType w:val="hybridMultilevel"/>
    <w:tmpl w:val="C62C29FE"/>
    <w:lvl w:ilvl="0" w:tplc="B2420D0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4"/>
      </w:rPr>
    </w:lvl>
    <w:lvl w:ilvl="1" w:tplc="7FB815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2C4528"/>
    <w:multiLevelType w:val="hybridMultilevel"/>
    <w:tmpl w:val="83885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25E"/>
    <w:rsid w:val="00010CBF"/>
    <w:rsid w:val="00011148"/>
    <w:rsid w:val="00015144"/>
    <w:rsid w:val="00022BC6"/>
    <w:rsid w:val="000425C1"/>
    <w:rsid w:val="00075207"/>
    <w:rsid w:val="00085F2F"/>
    <w:rsid w:val="000D1D88"/>
    <w:rsid w:val="000E71AD"/>
    <w:rsid w:val="000F25C6"/>
    <w:rsid w:val="000F512A"/>
    <w:rsid w:val="001B5BD4"/>
    <w:rsid w:val="001D5F02"/>
    <w:rsid w:val="001F151D"/>
    <w:rsid w:val="002404CA"/>
    <w:rsid w:val="0024707C"/>
    <w:rsid w:val="00293587"/>
    <w:rsid w:val="00293C0E"/>
    <w:rsid w:val="002961C1"/>
    <w:rsid w:val="00296413"/>
    <w:rsid w:val="00297240"/>
    <w:rsid w:val="002B24D7"/>
    <w:rsid w:val="002B45D4"/>
    <w:rsid w:val="00304AC6"/>
    <w:rsid w:val="00312F9C"/>
    <w:rsid w:val="00381122"/>
    <w:rsid w:val="00385415"/>
    <w:rsid w:val="003B5968"/>
    <w:rsid w:val="003D1163"/>
    <w:rsid w:val="003E4141"/>
    <w:rsid w:val="004059A6"/>
    <w:rsid w:val="004247E8"/>
    <w:rsid w:val="00491A31"/>
    <w:rsid w:val="004E3050"/>
    <w:rsid w:val="0050758D"/>
    <w:rsid w:val="00511EC3"/>
    <w:rsid w:val="0051798E"/>
    <w:rsid w:val="0054425E"/>
    <w:rsid w:val="005570CE"/>
    <w:rsid w:val="00577EF8"/>
    <w:rsid w:val="005B4401"/>
    <w:rsid w:val="0062249B"/>
    <w:rsid w:val="00627409"/>
    <w:rsid w:val="0063209F"/>
    <w:rsid w:val="00663063"/>
    <w:rsid w:val="00677A25"/>
    <w:rsid w:val="00695ECD"/>
    <w:rsid w:val="00696BCE"/>
    <w:rsid w:val="006A701B"/>
    <w:rsid w:val="006D4CC1"/>
    <w:rsid w:val="006D5542"/>
    <w:rsid w:val="00706D93"/>
    <w:rsid w:val="00745262"/>
    <w:rsid w:val="007E4B7C"/>
    <w:rsid w:val="00801282"/>
    <w:rsid w:val="00810FDF"/>
    <w:rsid w:val="008118B9"/>
    <w:rsid w:val="00847EFD"/>
    <w:rsid w:val="008866E1"/>
    <w:rsid w:val="008C686B"/>
    <w:rsid w:val="008E636B"/>
    <w:rsid w:val="00937C78"/>
    <w:rsid w:val="009560CC"/>
    <w:rsid w:val="00963920"/>
    <w:rsid w:val="009B623F"/>
    <w:rsid w:val="009E11B9"/>
    <w:rsid w:val="009E1D7D"/>
    <w:rsid w:val="009E2872"/>
    <w:rsid w:val="00A0383D"/>
    <w:rsid w:val="00A2129F"/>
    <w:rsid w:val="00A42B66"/>
    <w:rsid w:val="00A757AD"/>
    <w:rsid w:val="00AC7D96"/>
    <w:rsid w:val="00AF1D53"/>
    <w:rsid w:val="00B026F9"/>
    <w:rsid w:val="00B41CEB"/>
    <w:rsid w:val="00B8443E"/>
    <w:rsid w:val="00BB4EC7"/>
    <w:rsid w:val="00BC3F0C"/>
    <w:rsid w:val="00BF306E"/>
    <w:rsid w:val="00C30DA1"/>
    <w:rsid w:val="00C33085"/>
    <w:rsid w:val="00C336AF"/>
    <w:rsid w:val="00C62946"/>
    <w:rsid w:val="00D42D48"/>
    <w:rsid w:val="00D62E7B"/>
    <w:rsid w:val="00D708EB"/>
    <w:rsid w:val="00D93B0D"/>
    <w:rsid w:val="00DC542A"/>
    <w:rsid w:val="00DD2BC7"/>
    <w:rsid w:val="00DE0EC7"/>
    <w:rsid w:val="00E12EC7"/>
    <w:rsid w:val="00E265B2"/>
    <w:rsid w:val="00E31C80"/>
    <w:rsid w:val="00E440B1"/>
    <w:rsid w:val="00E637D3"/>
    <w:rsid w:val="00ED12D8"/>
    <w:rsid w:val="00EE1798"/>
    <w:rsid w:val="00F217E0"/>
    <w:rsid w:val="00F44545"/>
    <w:rsid w:val="00F45932"/>
    <w:rsid w:val="00F60270"/>
    <w:rsid w:val="00F661B1"/>
    <w:rsid w:val="00F7065C"/>
    <w:rsid w:val="00F873FA"/>
    <w:rsid w:val="00F87C10"/>
    <w:rsid w:val="00F902C6"/>
    <w:rsid w:val="00FA08B9"/>
    <w:rsid w:val="00FB46C7"/>
    <w:rsid w:val="00FC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FBB53"/>
  <w15:docId w15:val="{445EB691-533C-486E-A113-93E3EB58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02C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902C6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902C6"/>
    <w:pPr>
      <w:jc w:val="center"/>
    </w:pPr>
    <w:rPr>
      <w:sz w:val="24"/>
    </w:rPr>
  </w:style>
  <w:style w:type="character" w:customStyle="1" w:styleId="a4">
    <w:name w:val="Заголовок Знак"/>
    <w:basedOn w:val="a0"/>
    <w:link w:val="a3"/>
    <w:rsid w:val="00F902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02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2C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44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BC3F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C3F0C"/>
    <w:rPr>
      <w:color w:val="800080"/>
      <w:u w:val="single"/>
    </w:rPr>
  </w:style>
  <w:style w:type="paragraph" w:customStyle="1" w:styleId="xl67">
    <w:name w:val="xl67"/>
    <w:basedOn w:val="a"/>
    <w:rsid w:val="00BC3F0C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BC3F0C"/>
    <w:pPr>
      <w:shd w:val="clear" w:color="000000" w:fill="FFC000"/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"/>
    <w:rsid w:val="00BC3F0C"/>
    <w:pPr>
      <w:shd w:val="clear" w:color="000000" w:fill="92D050"/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BC3F0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a"/>
    <w:rsid w:val="00BC3F0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BC3F0C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BC3F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0">
    <w:name w:val="xl100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1">
    <w:name w:val="xl101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2">
    <w:name w:val="xl10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3">
    <w:name w:val="xl103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BC3F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BC3F0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BC3F0C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BC3F0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BC3F0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a"/>
    <w:rsid w:val="002B45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48">
    <w:name w:val="xl148"/>
    <w:basedOn w:val="a"/>
    <w:rsid w:val="002B45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9">
    <w:name w:val="xl149"/>
    <w:basedOn w:val="a"/>
    <w:rsid w:val="002B45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0">
    <w:name w:val="xl150"/>
    <w:basedOn w:val="a"/>
    <w:rsid w:val="002B45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2B45D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2">
    <w:name w:val="xl152"/>
    <w:basedOn w:val="a"/>
    <w:rsid w:val="002B45D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3">
    <w:name w:val="xl153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4">
    <w:name w:val="xl154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5">
    <w:name w:val="xl155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6">
    <w:name w:val="xl156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7">
    <w:name w:val="xl157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8">
    <w:name w:val="xl158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9">
    <w:name w:val="xl159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0">
    <w:name w:val="xl160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61">
    <w:name w:val="xl161"/>
    <w:basedOn w:val="a"/>
    <w:rsid w:val="002B45D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2">
    <w:name w:val="xl162"/>
    <w:basedOn w:val="a"/>
    <w:rsid w:val="002B45D4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2B45D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64">
    <w:name w:val="xl164"/>
    <w:basedOn w:val="a"/>
    <w:rsid w:val="002B45D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65">
    <w:name w:val="xl165"/>
    <w:basedOn w:val="a"/>
    <w:rsid w:val="002B45D4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6">
    <w:name w:val="xl166"/>
    <w:basedOn w:val="a"/>
    <w:rsid w:val="002B45D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8">
    <w:name w:val="xl168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69">
    <w:name w:val="xl169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0">
    <w:name w:val="xl170"/>
    <w:basedOn w:val="a"/>
    <w:rsid w:val="002B45D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1">
    <w:name w:val="xl171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72">
    <w:name w:val="xl172"/>
    <w:basedOn w:val="a"/>
    <w:rsid w:val="002B45D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73">
    <w:name w:val="xl173"/>
    <w:basedOn w:val="a"/>
    <w:rsid w:val="002B45D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74">
    <w:name w:val="xl174"/>
    <w:basedOn w:val="a"/>
    <w:rsid w:val="002B45D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5">
    <w:name w:val="xl175"/>
    <w:basedOn w:val="a"/>
    <w:rsid w:val="002B45D4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6">
    <w:name w:val="xl176"/>
    <w:basedOn w:val="a"/>
    <w:rsid w:val="002B45D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7">
    <w:name w:val="xl177"/>
    <w:basedOn w:val="a"/>
    <w:rsid w:val="002B45D4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8">
    <w:name w:val="xl178"/>
    <w:basedOn w:val="a"/>
    <w:rsid w:val="002B45D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9">
    <w:name w:val="xl179"/>
    <w:basedOn w:val="a"/>
    <w:rsid w:val="002B45D4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0">
    <w:name w:val="xl180"/>
    <w:basedOn w:val="a"/>
    <w:rsid w:val="002B4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1">
    <w:name w:val="xl181"/>
    <w:basedOn w:val="a"/>
    <w:rsid w:val="002B45D4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2">
    <w:name w:val="xl182"/>
    <w:basedOn w:val="a"/>
    <w:rsid w:val="002B45D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3">
    <w:name w:val="xl183"/>
    <w:basedOn w:val="a"/>
    <w:rsid w:val="002B45D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84">
    <w:name w:val="xl184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85">
    <w:name w:val="xl185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6">
    <w:name w:val="xl186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7">
    <w:name w:val="xl187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8">
    <w:name w:val="xl188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89">
    <w:name w:val="xl189"/>
    <w:basedOn w:val="a"/>
    <w:rsid w:val="002B45D4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90">
    <w:name w:val="xl190"/>
    <w:basedOn w:val="a"/>
    <w:rsid w:val="002B4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91">
    <w:name w:val="xl191"/>
    <w:basedOn w:val="a"/>
    <w:rsid w:val="00491A31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2">
    <w:name w:val="xl192"/>
    <w:basedOn w:val="a"/>
    <w:rsid w:val="00491A31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3">
    <w:name w:val="xl193"/>
    <w:basedOn w:val="a"/>
    <w:rsid w:val="00491A31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4">
    <w:name w:val="xl194"/>
    <w:basedOn w:val="a"/>
    <w:rsid w:val="00491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styleId="aa">
    <w:name w:val="Body Text"/>
    <w:basedOn w:val="a"/>
    <w:link w:val="ab"/>
    <w:rsid w:val="009E11B9"/>
    <w:pPr>
      <w:spacing w:after="120"/>
    </w:pPr>
    <w:rPr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9E11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Обычный1"/>
    <w:rsid w:val="009E11B9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msonormal0">
    <w:name w:val="msonormal"/>
    <w:basedOn w:val="a"/>
    <w:rsid w:val="0038541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3B5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D52CC-BC57-4ADB-84AE-9D8B51B40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11991</Words>
  <Characters>68350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Экономист3</dc:creator>
  <cp:keywords/>
  <dc:description/>
  <cp:lastModifiedBy>Пользователь</cp:lastModifiedBy>
  <cp:revision>3</cp:revision>
  <cp:lastPrinted>2020-06-23T08:04:00Z</cp:lastPrinted>
  <dcterms:created xsi:type="dcterms:W3CDTF">2024-05-17T11:31:00Z</dcterms:created>
  <dcterms:modified xsi:type="dcterms:W3CDTF">2024-05-17T11:36:00Z</dcterms:modified>
</cp:coreProperties>
</file>